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B" w:rsidRDefault="006D34FB" w:rsidP="006D34FB">
      <w:pPr>
        <w:jc w:val="center"/>
        <w:rPr>
          <w:sz w:val="36"/>
          <w:szCs w:val="36"/>
        </w:rPr>
      </w:pPr>
    </w:p>
    <w:p w:rsidR="006D34FB" w:rsidRDefault="006D34FB" w:rsidP="006D34FB">
      <w:pPr>
        <w:rPr>
          <w:rStyle w:val="fontstyle01"/>
        </w:rPr>
      </w:pPr>
    </w:p>
    <w:p w:rsidR="006D34FB" w:rsidRDefault="006D34FB" w:rsidP="006D34FB">
      <w:pPr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Ofício. nº. 1</w:t>
      </w:r>
      <w:r w:rsidR="00451BD9">
        <w:rPr>
          <w:rStyle w:val="fontstyle01"/>
          <w:rFonts w:ascii="Arial" w:hAnsi="Arial" w:cs="Arial"/>
          <w:b/>
          <w:sz w:val="24"/>
          <w:szCs w:val="24"/>
        </w:rPr>
        <w:t>4</w:t>
      </w:r>
      <w:r>
        <w:rPr>
          <w:rStyle w:val="fontstyle01"/>
          <w:rFonts w:ascii="Arial" w:hAnsi="Arial" w:cs="Arial"/>
          <w:b/>
          <w:sz w:val="24"/>
          <w:szCs w:val="24"/>
        </w:rPr>
        <w:t>/2022</w:t>
      </w:r>
      <w:r w:rsidRPr="001851E8">
        <w:rPr>
          <w:rStyle w:val="fontstyle01"/>
          <w:rFonts w:ascii="Arial" w:hAnsi="Arial" w:cs="Arial"/>
          <w:b/>
          <w:sz w:val="24"/>
          <w:szCs w:val="24"/>
        </w:rPr>
        <w:t xml:space="preserve"> – Diretoria Executiva do SISPJACI</w:t>
      </w:r>
    </w:p>
    <w:p w:rsidR="006D34FB" w:rsidRDefault="006D34FB" w:rsidP="006D34FB">
      <w:pPr>
        <w:rPr>
          <w:rFonts w:ascii="Arial" w:hAnsi="Arial" w:cs="Arial"/>
          <w:b/>
          <w:sz w:val="22"/>
          <w:szCs w:val="22"/>
        </w:rPr>
      </w:pPr>
    </w:p>
    <w:p w:rsidR="006D34FB" w:rsidRDefault="006D34FB" w:rsidP="006D34FB">
      <w:pPr>
        <w:rPr>
          <w:b/>
        </w:rPr>
      </w:pPr>
    </w:p>
    <w:p w:rsidR="006D34FB" w:rsidRPr="001851E8" w:rsidRDefault="006D34FB" w:rsidP="006D34FB">
      <w:pPr>
        <w:jc w:val="both"/>
        <w:rPr>
          <w:rStyle w:val="fontstyle01"/>
          <w:rFonts w:ascii="Arial" w:hAnsi="Arial" w:cs="Arial"/>
        </w:rPr>
      </w:pPr>
      <w:r w:rsidRPr="00194565">
        <w:rPr>
          <w:b/>
        </w:rPr>
        <w:t xml:space="preserve">Assunto: </w:t>
      </w:r>
      <w:r>
        <w:rPr>
          <w:b/>
        </w:rPr>
        <w:t xml:space="preserve">Solicitação de Liberação dos ACS (Agentes comunitários de Sáude) e ACE (Agentes de Combate ás Endemias) para de II Encontro  ACE/ACS  do Estado de Mato Grosso. </w:t>
      </w:r>
      <w:r>
        <w:rPr>
          <w:rStyle w:val="fontstyle01"/>
          <w:rFonts w:ascii="Arial" w:hAnsi="Arial" w:cs="Arial"/>
          <w:b/>
        </w:rPr>
        <w:t xml:space="preserve">                                   </w:t>
      </w:r>
    </w:p>
    <w:p w:rsidR="006D34FB" w:rsidRDefault="006D34FB" w:rsidP="006D34F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34FB" w:rsidRDefault="006D34FB" w:rsidP="006D34FB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b/>
        </w:rPr>
        <w:tab/>
      </w:r>
    </w:p>
    <w:p w:rsidR="008617BB" w:rsidRDefault="006D34FB" w:rsidP="00451BD9">
      <w:pPr>
        <w:spacing w:line="360" w:lineRule="auto"/>
        <w:ind w:firstLine="708"/>
        <w:jc w:val="both"/>
      </w:pPr>
      <w:r>
        <w:t>Eu Vanuberci Franco</w:t>
      </w:r>
      <w:r w:rsidRPr="007216F9">
        <w:t xml:space="preserve"> Monteiro </w:t>
      </w:r>
      <w:r>
        <w:t>da Silva Presidente d</w:t>
      </w:r>
      <w:r w:rsidRPr="007216F9">
        <w:t xml:space="preserve">o </w:t>
      </w:r>
      <w:r w:rsidRPr="0043488A">
        <w:rPr>
          <w:b/>
          <w:sz w:val="28"/>
          <w:szCs w:val="28"/>
        </w:rPr>
        <w:t>Sispjaci</w:t>
      </w:r>
      <w:r>
        <w:t xml:space="preserve"> (Sindicato dos Servidores Públicos Municipais de Jaciara) venho através deste solicitar a liberação do expediente de trabalho dos  </w:t>
      </w:r>
      <w:r w:rsidRPr="006C69BE">
        <w:t xml:space="preserve">Agentes </w:t>
      </w:r>
      <w:r>
        <w:t xml:space="preserve"> Comunitários </w:t>
      </w:r>
      <w:r w:rsidRPr="006C69BE">
        <w:t>de Saúde e dos Agentes de Combate ás Endemias</w:t>
      </w:r>
      <w:r>
        <w:t xml:space="preserve"> de Jaciara para participarem do </w:t>
      </w:r>
      <w:r w:rsidR="008617BB">
        <w:rPr>
          <w:b/>
        </w:rPr>
        <w:t xml:space="preserve">II Encontro  ACE/ACS  do Estado de Mato Grosso, </w:t>
      </w:r>
      <w:r w:rsidR="008617BB" w:rsidRPr="008617BB">
        <w:t xml:space="preserve">bem como </w:t>
      </w:r>
      <w:r w:rsidR="008617BB">
        <w:t xml:space="preserve">o transporte para que os mesmos possam estar presente no evento . </w:t>
      </w:r>
    </w:p>
    <w:p w:rsidR="006D34FB" w:rsidRDefault="008617BB" w:rsidP="00451BD9">
      <w:pPr>
        <w:spacing w:line="360" w:lineRule="auto"/>
        <w:ind w:firstLine="708"/>
        <w:jc w:val="both"/>
      </w:pPr>
      <w:r>
        <w:t>O encontro estadual</w:t>
      </w:r>
      <w:r w:rsidR="006B37D1">
        <w:t xml:space="preserve"> será realizado pela Câmara Setorial Temática dos ACE/ACS da ALT/MT, e </w:t>
      </w:r>
      <w:r w:rsidR="006D34FB">
        <w:t xml:space="preserve">irá ocorrer no dia </w:t>
      </w:r>
      <w:r>
        <w:rPr>
          <w:b/>
        </w:rPr>
        <w:t>12/07/22 a partir das 08</w:t>
      </w:r>
      <w:r w:rsidR="006D34FB" w:rsidRPr="00A65AC1">
        <w:rPr>
          <w:b/>
        </w:rPr>
        <w:t>:00</w:t>
      </w:r>
      <w:r w:rsidR="006B37D1">
        <w:rPr>
          <w:b/>
        </w:rPr>
        <w:t xml:space="preserve"> </w:t>
      </w:r>
      <w:r w:rsidR="006B37D1">
        <w:t>auditório</w:t>
      </w:r>
      <w:r w:rsidR="00451BD9">
        <w:t xml:space="preserve"> Milton Figueiredo, que abordará vários tema</w:t>
      </w:r>
      <w:r w:rsidR="006D34FB">
        <w:t>s</w:t>
      </w:r>
      <w:r w:rsidR="00451BD9">
        <w:t xml:space="preserve"> atuais </w:t>
      </w:r>
      <w:r w:rsidR="006D34FB">
        <w:t>relacionado</w:t>
      </w:r>
      <w:r w:rsidR="00451BD9">
        <w:t>s</w:t>
      </w:r>
      <w:r w:rsidR="006D34FB">
        <w:t xml:space="preserve"> as duas categorias . </w:t>
      </w:r>
    </w:p>
    <w:p w:rsidR="006D34FB" w:rsidRDefault="006D34FB" w:rsidP="00451BD9">
      <w:pPr>
        <w:spacing w:line="360" w:lineRule="auto"/>
        <w:ind w:firstLine="708"/>
        <w:jc w:val="both"/>
      </w:pPr>
      <w:r>
        <w:t>Certos de contar com a vossa compreensão e colaboração, reiteramos os votos de elevada estima e distinta consideração e respeito.</w:t>
      </w: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  <w:r>
        <w:t>Atenciosamente,</w:t>
      </w: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jc w:val="both"/>
      </w:pPr>
      <w:r>
        <w:rPr>
          <w:rStyle w:val="fontstyle01"/>
          <w:rFonts w:ascii="Arial" w:hAnsi="Arial" w:cs="Arial"/>
        </w:rPr>
        <w:t xml:space="preserve">                                                                                                           Jaciara </w:t>
      </w:r>
      <w:r w:rsidR="00451BD9">
        <w:rPr>
          <w:rStyle w:val="fontstyle01"/>
          <w:rFonts w:ascii="Arial" w:hAnsi="Arial" w:cs="Arial"/>
        </w:rPr>
        <w:t>27 de Junho</w:t>
      </w:r>
      <w:r>
        <w:rPr>
          <w:rStyle w:val="fontstyle01"/>
          <w:rFonts w:ascii="Arial" w:hAnsi="Arial" w:cs="Arial"/>
        </w:rPr>
        <w:t xml:space="preserve"> de 2022</w:t>
      </w:r>
    </w:p>
    <w:p w:rsidR="006D34FB" w:rsidRDefault="006D34FB" w:rsidP="006D34FB">
      <w:pPr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ind w:left="7788"/>
        <w:jc w:val="both"/>
      </w:pPr>
    </w:p>
    <w:p w:rsidR="006D34FB" w:rsidRDefault="006D34FB" w:rsidP="006D34FB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6D34FB" w:rsidRDefault="006D34FB" w:rsidP="006D34FB">
      <w:pPr>
        <w:ind w:left="2124" w:firstLine="708"/>
        <w:jc w:val="both"/>
        <w:rPr>
          <w:b/>
        </w:rPr>
      </w:pPr>
      <w:r>
        <w:rPr>
          <w:b/>
        </w:rPr>
        <w:t>VANUBERCI  F. MONTEIRO DA SILVA</w:t>
      </w:r>
    </w:p>
    <w:p w:rsidR="006D34FB" w:rsidRDefault="006D34FB" w:rsidP="006D34FB">
      <w:pPr>
        <w:tabs>
          <w:tab w:val="left" w:pos="5145"/>
        </w:tabs>
        <w:jc w:val="center"/>
        <w:rPr>
          <w:b/>
        </w:rPr>
      </w:pPr>
      <w:r>
        <w:rPr>
          <w:b/>
        </w:rPr>
        <w:t>PRESIDENTE DO SISPJACI.</w:t>
      </w:r>
    </w:p>
    <w:p w:rsidR="006D34FB" w:rsidRPr="009A4F00" w:rsidRDefault="006D34FB" w:rsidP="006D34FB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6D34FB" w:rsidRDefault="006D34FB" w:rsidP="006D34FB">
      <w:pPr>
        <w:jc w:val="both"/>
        <w:rPr>
          <w:rFonts w:ascii="Arial" w:hAnsi="Arial" w:cs="Arial"/>
          <w:b/>
        </w:rPr>
      </w:pPr>
    </w:p>
    <w:p w:rsidR="006D34FB" w:rsidRDefault="006D34FB" w:rsidP="006D34FB">
      <w:pPr>
        <w:tabs>
          <w:tab w:val="center" w:pos="487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Ilmo</w:t>
      </w:r>
      <w:r w:rsidRPr="009A4F00">
        <w:rPr>
          <w:rFonts w:ascii="Arial" w:hAnsi="Arial" w:cs="Arial"/>
          <w:b/>
        </w:rPr>
        <w:t xml:space="preserve"> Senhor:</w:t>
      </w:r>
    </w:p>
    <w:p w:rsidR="006D34FB" w:rsidRPr="009A4F00" w:rsidRDefault="006D34FB" w:rsidP="006D34FB">
      <w:pPr>
        <w:tabs>
          <w:tab w:val="center" w:pos="487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ROBSON CASANOVA</w:t>
      </w:r>
      <w:r w:rsidRPr="009A4F00">
        <w:rPr>
          <w:rFonts w:ascii="Arial" w:hAnsi="Arial" w:cs="Arial"/>
          <w:b/>
        </w:rPr>
        <w:t xml:space="preserve"> </w:t>
      </w:r>
    </w:p>
    <w:p w:rsidR="00610126" w:rsidRPr="006D34FB" w:rsidRDefault="006D34FB" w:rsidP="006D34FB">
      <w:pPr>
        <w:jc w:val="both"/>
        <w:rPr>
          <w:rStyle w:val="fontstyle01"/>
          <w:rFonts w:ascii="Times New Roman" w:hAnsi="Times New Roman"/>
          <w:color w:val="auto"/>
          <w:sz w:val="24"/>
        </w:rPr>
      </w:pPr>
      <w:r>
        <w:rPr>
          <w:rFonts w:ascii="Arial" w:hAnsi="Arial" w:cs="Arial"/>
          <w:b/>
        </w:rPr>
        <w:t>Secretário</w:t>
      </w:r>
      <w:r w:rsidRPr="009A4F00">
        <w:rPr>
          <w:rFonts w:ascii="Arial" w:hAnsi="Arial" w:cs="Arial"/>
          <w:b/>
        </w:rPr>
        <w:t xml:space="preserve"> Munic</w:t>
      </w:r>
      <w:r>
        <w:rPr>
          <w:rFonts w:ascii="Arial" w:hAnsi="Arial" w:cs="Arial"/>
          <w:b/>
        </w:rPr>
        <w:t>ipal de Saúde</w:t>
      </w:r>
      <w:r w:rsidRPr="009A4F00">
        <w:rPr>
          <w:rFonts w:ascii="Arial" w:hAnsi="Arial" w:cs="Arial"/>
          <w:b/>
        </w:rPr>
        <w:t xml:space="preserve"> </w:t>
      </w:r>
    </w:p>
    <w:sectPr w:rsidR="00610126" w:rsidRPr="006D34FB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00" w:rsidRDefault="00313F00" w:rsidP="00862047">
      <w:r>
        <w:separator/>
      </w:r>
    </w:p>
  </w:endnote>
  <w:endnote w:type="continuationSeparator" w:id="1">
    <w:p w:rsidR="00313F00" w:rsidRDefault="00313F00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00" w:rsidRDefault="00313F00" w:rsidP="00862047">
      <w:r>
        <w:separator/>
      </w:r>
    </w:p>
  </w:footnote>
  <w:footnote w:type="continuationSeparator" w:id="1">
    <w:p w:rsidR="00313F00" w:rsidRDefault="00313F00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129E"/>
    <w:rsid w:val="00004117"/>
    <w:rsid w:val="00004545"/>
    <w:rsid w:val="00005AC3"/>
    <w:rsid w:val="000078E0"/>
    <w:rsid w:val="00012880"/>
    <w:rsid w:val="00012C4D"/>
    <w:rsid w:val="000138B5"/>
    <w:rsid w:val="00021E4F"/>
    <w:rsid w:val="00023079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1B24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3DF9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0F45"/>
    <w:rsid w:val="001631A5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4295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13F00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55D3"/>
    <w:rsid w:val="003471A7"/>
    <w:rsid w:val="00350AFF"/>
    <w:rsid w:val="00352BDA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3EF3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963D5"/>
    <w:rsid w:val="003A03D9"/>
    <w:rsid w:val="003A0F0F"/>
    <w:rsid w:val="003B1757"/>
    <w:rsid w:val="003B3C83"/>
    <w:rsid w:val="003B5530"/>
    <w:rsid w:val="003C4454"/>
    <w:rsid w:val="003E1B0A"/>
    <w:rsid w:val="003E21AB"/>
    <w:rsid w:val="003F3430"/>
    <w:rsid w:val="003F401A"/>
    <w:rsid w:val="00402D22"/>
    <w:rsid w:val="00403BC4"/>
    <w:rsid w:val="004042D2"/>
    <w:rsid w:val="00410C69"/>
    <w:rsid w:val="0041224C"/>
    <w:rsid w:val="00412B35"/>
    <w:rsid w:val="004164B0"/>
    <w:rsid w:val="0041661C"/>
    <w:rsid w:val="00423B92"/>
    <w:rsid w:val="00424DAB"/>
    <w:rsid w:val="0043443A"/>
    <w:rsid w:val="00436B04"/>
    <w:rsid w:val="004426B2"/>
    <w:rsid w:val="00442D53"/>
    <w:rsid w:val="004443BD"/>
    <w:rsid w:val="004463B0"/>
    <w:rsid w:val="00446ADF"/>
    <w:rsid w:val="004504A5"/>
    <w:rsid w:val="00450EDF"/>
    <w:rsid w:val="00451BD9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E4A4C"/>
    <w:rsid w:val="004F30B8"/>
    <w:rsid w:val="004F3A81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25D"/>
    <w:rsid w:val="005348C7"/>
    <w:rsid w:val="00534E28"/>
    <w:rsid w:val="00536335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3D4F"/>
    <w:rsid w:val="00574C33"/>
    <w:rsid w:val="005820A3"/>
    <w:rsid w:val="00584A4B"/>
    <w:rsid w:val="00586847"/>
    <w:rsid w:val="005920A5"/>
    <w:rsid w:val="00593397"/>
    <w:rsid w:val="00593BDF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126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1CE9"/>
    <w:rsid w:val="006522A1"/>
    <w:rsid w:val="00655AC4"/>
    <w:rsid w:val="00656E5A"/>
    <w:rsid w:val="006636D0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7D1"/>
    <w:rsid w:val="006B3DED"/>
    <w:rsid w:val="006C07F8"/>
    <w:rsid w:val="006C21E5"/>
    <w:rsid w:val="006C446F"/>
    <w:rsid w:val="006C69BE"/>
    <w:rsid w:val="006C78BC"/>
    <w:rsid w:val="006D34FB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1301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2BC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17BB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84300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C64ED"/>
    <w:rsid w:val="009D0E0A"/>
    <w:rsid w:val="009D43A6"/>
    <w:rsid w:val="009D67DE"/>
    <w:rsid w:val="009E130C"/>
    <w:rsid w:val="009E2C3D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5CC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AF25C2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0D2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410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3F21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1759"/>
    <w:rsid w:val="00D93631"/>
    <w:rsid w:val="00D95FA1"/>
    <w:rsid w:val="00D972DB"/>
    <w:rsid w:val="00D97336"/>
    <w:rsid w:val="00DA0B2B"/>
    <w:rsid w:val="00DA0BAD"/>
    <w:rsid w:val="00DA173F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67E9E"/>
    <w:rsid w:val="00E83219"/>
    <w:rsid w:val="00E8369C"/>
    <w:rsid w:val="00E905E2"/>
    <w:rsid w:val="00E920EA"/>
    <w:rsid w:val="00E9449F"/>
    <w:rsid w:val="00E9552C"/>
    <w:rsid w:val="00E95737"/>
    <w:rsid w:val="00E96349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23E8F"/>
    <w:rsid w:val="00F27467"/>
    <w:rsid w:val="00F27EF1"/>
    <w:rsid w:val="00F3093D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323C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2020-01-08T12:52:00Z</cp:lastPrinted>
  <dcterms:created xsi:type="dcterms:W3CDTF">2022-06-27T13:37:00Z</dcterms:created>
  <dcterms:modified xsi:type="dcterms:W3CDTF">2022-06-27T13:37:00Z</dcterms:modified>
</cp:coreProperties>
</file>