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23" w:rsidRDefault="002A3B23" w:rsidP="002A3B23">
      <w:pPr>
        <w:jc w:val="center"/>
      </w:pPr>
    </w:p>
    <w:p w:rsidR="002A3B23" w:rsidRDefault="002A3B23" w:rsidP="002A3B23">
      <w:pPr>
        <w:jc w:val="center"/>
      </w:pPr>
    </w:p>
    <w:p w:rsidR="00367FD0" w:rsidRPr="00525794" w:rsidRDefault="00525794" w:rsidP="00367FD0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Ofício. nº. 17/2022</w:t>
      </w:r>
      <w:r w:rsidR="00367FD0" w:rsidRPr="00525794">
        <w:rPr>
          <w:rFonts w:ascii="Arial" w:hAnsi="Arial" w:cs="Arial"/>
          <w:b/>
        </w:rPr>
        <w:t xml:space="preserve"> – </w:t>
      </w:r>
      <w:r w:rsidR="00367FD0" w:rsidRPr="00525794">
        <w:rPr>
          <w:rFonts w:ascii="Arial" w:hAnsi="Arial" w:cs="Arial"/>
        </w:rPr>
        <w:t>Diretoria</w:t>
      </w:r>
      <w:r w:rsidRPr="00525794">
        <w:rPr>
          <w:rFonts w:ascii="Arial" w:hAnsi="Arial" w:cs="Arial"/>
        </w:rPr>
        <w:t xml:space="preserve"> </w:t>
      </w:r>
      <w:r w:rsidR="00367FD0" w:rsidRPr="00525794">
        <w:rPr>
          <w:rFonts w:ascii="Arial" w:hAnsi="Arial" w:cs="Arial"/>
        </w:rPr>
        <w:t>Executiva do Sispjaci</w:t>
      </w:r>
      <w:r w:rsidR="00367FD0" w:rsidRPr="00525794">
        <w:rPr>
          <w:rFonts w:ascii="Arial" w:hAnsi="Arial" w:cs="Arial"/>
          <w:b/>
        </w:rPr>
        <w:t>.</w:t>
      </w:r>
    </w:p>
    <w:p w:rsidR="00367FD0" w:rsidRPr="00793CB4" w:rsidRDefault="00367FD0" w:rsidP="00367FD0">
      <w:pPr>
        <w:jc w:val="both"/>
        <w:outlineLvl w:val="0"/>
        <w:rPr>
          <w:rFonts w:ascii="Arial" w:hAnsi="Arial" w:cs="Arial"/>
        </w:rPr>
      </w:pPr>
    </w:p>
    <w:p w:rsidR="004B5293" w:rsidRDefault="00367FD0" w:rsidP="004B5293">
      <w:pPr>
        <w:jc w:val="both"/>
        <w:outlineLvl w:val="0"/>
        <w:rPr>
          <w:rFonts w:ascii="Arial" w:hAnsi="Arial" w:cs="Arial"/>
          <w:b/>
          <w:u w:val="single"/>
        </w:rPr>
      </w:pPr>
      <w:r w:rsidRPr="00793CB4">
        <w:rPr>
          <w:rFonts w:ascii="Arial" w:hAnsi="Arial" w:cs="Arial"/>
          <w:b/>
        </w:rPr>
        <w:t>Assunto:</w:t>
      </w:r>
      <w:r>
        <w:rPr>
          <w:rFonts w:ascii="Arial" w:hAnsi="Arial" w:cs="Arial"/>
          <w:b/>
        </w:rPr>
        <w:t xml:space="preserve"> </w:t>
      </w:r>
      <w:r w:rsidRPr="00525794">
        <w:rPr>
          <w:rFonts w:ascii="Arial" w:hAnsi="Arial" w:cs="Arial"/>
          <w:b/>
          <w:u w:val="single"/>
        </w:rPr>
        <w:t xml:space="preserve">Encaminhamento </w:t>
      </w:r>
      <w:r w:rsidR="00525794" w:rsidRPr="00525794">
        <w:rPr>
          <w:rFonts w:ascii="Arial" w:hAnsi="Arial" w:cs="Arial"/>
          <w:b/>
          <w:u w:val="single"/>
        </w:rPr>
        <w:t>com atualizações requerendo as</w:t>
      </w:r>
      <w:r w:rsidRPr="00525794">
        <w:rPr>
          <w:rFonts w:ascii="Arial" w:hAnsi="Arial" w:cs="Arial"/>
          <w:b/>
          <w:u w:val="single"/>
        </w:rPr>
        <w:t xml:space="preserve"> alterações e complementações nos PCCS’s, para análise da Gestão Municipal</w:t>
      </w:r>
      <w:r w:rsidR="00525794" w:rsidRPr="00525794">
        <w:rPr>
          <w:rFonts w:ascii="Arial" w:hAnsi="Arial" w:cs="Arial"/>
          <w:b/>
          <w:u w:val="single"/>
        </w:rPr>
        <w:t xml:space="preserve"> .</w:t>
      </w:r>
    </w:p>
    <w:p w:rsidR="004B5293" w:rsidRDefault="004B5293" w:rsidP="004B5293">
      <w:pPr>
        <w:jc w:val="both"/>
        <w:outlineLvl w:val="0"/>
        <w:rPr>
          <w:rFonts w:ascii="Arial" w:hAnsi="Arial" w:cs="Arial"/>
          <w:b/>
          <w:u w:val="single"/>
        </w:rPr>
      </w:pPr>
    </w:p>
    <w:p w:rsidR="004B5293" w:rsidRPr="004B5293" w:rsidRDefault="00367FD0" w:rsidP="004B5293">
      <w:pPr>
        <w:jc w:val="both"/>
        <w:outlineLvl w:val="0"/>
        <w:rPr>
          <w:rFonts w:ascii="Arial" w:hAnsi="Arial" w:cs="Arial"/>
          <w:b/>
          <w:u w:val="single"/>
        </w:rPr>
      </w:pPr>
      <w:r w:rsidRPr="00793CB4">
        <w:rPr>
          <w:rFonts w:ascii="Arial" w:hAnsi="Arial" w:cs="Arial"/>
          <w:b/>
        </w:rPr>
        <w:t xml:space="preserve">    </w:t>
      </w:r>
      <w:r w:rsidR="004B5293" w:rsidRPr="00525794">
        <w:rPr>
          <w:rFonts w:asciiTheme="minorHAnsi" w:hAnsiTheme="minorHAnsi" w:cs="Calibri Light"/>
          <w:b/>
        </w:rPr>
        <w:t>À Excelentíssima Senhora Prefeita, Andréia Wagner</w:t>
      </w:r>
    </w:p>
    <w:p w:rsidR="004B5293" w:rsidRDefault="004B5293" w:rsidP="004B5293">
      <w:pPr>
        <w:spacing w:before="240" w:after="240" w:line="360" w:lineRule="auto"/>
        <w:ind w:right="283"/>
        <w:jc w:val="both"/>
        <w:outlineLvl w:val="0"/>
        <w:rPr>
          <w:rFonts w:ascii="Arial" w:hAnsi="Arial" w:cs="Arial"/>
        </w:rPr>
      </w:pPr>
      <w:r w:rsidRPr="00525794">
        <w:rPr>
          <w:rFonts w:asciiTheme="minorHAnsi" w:hAnsiTheme="minorHAnsi" w:cs="Calibri Light"/>
          <w:b/>
          <w:bCs/>
        </w:rPr>
        <w:t xml:space="preserve"> C/Cópia Sr. Welington</w:t>
      </w:r>
      <w:r w:rsidRPr="00525794">
        <w:rPr>
          <w:rFonts w:asciiTheme="minorHAnsi" w:hAnsiTheme="minorHAnsi" w:cs="Calibri Light"/>
          <w:bCs/>
          <w:color w:val="FF0000"/>
        </w:rPr>
        <w:t xml:space="preserve"> </w:t>
      </w:r>
      <w:r w:rsidRPr="00525794">
        <w:rPr>
          <w:rFonts w:asciiTheme="minorHAnsi" w:hAnsiTheme="minorHAnsi" w:cs="Arial"/>
          <w:b/>
          <w:color w:val="000000" w:themeColor="text1"/>
        </w:rPr>
        <w:t>Raimundo dos Santos</w:t>
      </w:r>
      <w:r w:rsidRPr="00525794">
        <w:rPr>
          <w:rFonts w:asciiTheme="minorHAnsi" w:hAnsiTheme="minorHAnsi" w:cs="Calibri Light"/>
          <w:bCs/>
          <w:color w:val="FF0000"/>
        </w:rPr>
        <w:t xml:space="preserve"> </w:t>
      </w:r>
      <w:r w:rsidRPr="00525794">
        <w:rPr>
          <w:rFonts w:asciiTheme="minorHAnsi" w:hAnsiTheme="minorHAnsi" w:cs="Calibri Light"/>
          <w:b/>
          <w:bCs/>
        </w:rPr>
        <w:t>– Secretário Municipal de Finanças</w:t>
      </w:r>
    </w:p>
    <w:p w:rsidR="00367FD0" w:rsidRDefault="00367FD0" w:rsidP="004B5293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Ao tempo</w:t>
      </w:r>
      <w:r w:rsidR="007728FB">
        <w:rPr>
          <w:rFonts w:ascii="Arial" w:hAnsi="Arial" w:cs="Arial"/>
        </w:rPr>
        <w:t xml:space="preserve"> </w:t>
      </w:r>
      <w:r w:rsidRPr="00793CB4">
        <w:rPr>
          <w:rFonts w:ascii="Arial" w:hAnsi="Arial" w:cs="Arial"/>
        </w:rPr>
        <w:t xml:space="preserve">que cumprimentamos Vossa </w:t>
      </w:r>
      <w:r>
        <w:rPr>
          <w:rFonts w:ascii="Arial" w:hAnsi="Arial" w:cs="Arial"/>
        </w:rPr>
        <w:t>Excelência</w:t>
      </w:r>
      <w:r w:rsidRPr="00793CB4">
        <w:rPr>
          <w:rFonts w:ascii="Arial" w:hAnsi="Arial" w:cs="Arial"/>
        </w:rPr>
        <w:t xml:space="preserve">, e, tendo em vista </w:t>
      </w:r>
      <w:r>
        <w:rPr>
          <w:rFonts w:ascii="Arial" w:hAnsi="Arial" w:cs="Arial"/>
        </w:rPr>
        <w:t>o planejamento já iniciado</w:t>
      </w:r>
      <w:r w:rsidR="00772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reformulação </w:t>
      </w:r>
      <w:r w:rsidR="007728FB">
        <w:rPr>
          <w:rFonts w:ascii="Arial" w:hAnsi="Arial" w:cs="Arial"/>
        </w:rPr>
        <w:t>do Plano</w:t>
      </w:r>
      <w:r>
        <w:rPr>
          <w:rFonts w:ascii="Arial" w:hAnsi="Arial" w:cs="Arial"/>
        </w:rPr>
        <w:t xml:space="preserve"> de </w:t>
      </w:r>
      <w:r w:rsidR="007728FB">
        <w:rPr>
          <w:rFonts w:ascii="Arial" w:hAnsi="Arial" w:cs="Arial"/>
        </w:rPr>
        <w:t>Cargos</w:t>
      </w:r>
      <w:r>
        <w:rPr>
          <w:rFonts w:ascii="Arial" w:hAnsi="Arial" w:cs="Arial"/>
        </w:rPr>
        <w:t xml:space="preserve"> e Carreira dos Servidores (PCCS)</w:t>
      </w:r>
      <w:r w:rsidR="004B5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que ENCAMINHAMOS para</w:t>
      </w:r>
      <w:r w:rsidR="004B5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análise as sugestões de alterações, bem como as complementações nos PCCS’s</w:t>
      </w:r>
      <w:r w:rsidR="004B5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tudo de conformidade com a discussão dentre os servidores com seus respectivos representantes de categorias e comissão .</w:t>
      </w:r>
      <w:r w:rsidRPr="00793CB4">
        <w:rPr>
          <w:rFonts w:ascii="Arial" w:hAnsi="Arial" w:cs="Arial"/>
        </w:rPr>
        <w:t xml:space="preserve"> </w:t>
      </w:r>
    </w:p>
    <w:p w:rsidR="00367FD0" w:rsidRDefault="00367FD0" w:rsidP="004B5293">
      <w:pPr>
        <w:spacing w:line="276" w:lineRule="auto"/>
        <w:jc w:val="both"/>
        <w:outlineLvl w:val="0"/>
        <w:rPr>
          <w:rFonts w:ascii="Arial" w:hAnsi="Arial" w:cs="Arial"/>
        </w:rPr>
      </w:pPr>
    </w:p>
    <w:p w:rsidR="00367FD0" w:rsidRPr="00344869" w:rsidRDefault="00367FD0" w:rsidP="004B5293">
      <w:pPr>
        <w:pStyle w:val="PargrafodaLista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344869">
        <w:rPr>
          <w:rFonts w:ascii="Arial" w:hAnsi="Arial" w:cs="Arial"/>
        </w:rPr>
        <w:t xml:space="preserve">Reformulação do PCCS da </w:t>
      </w:r>
      <w:r w:rsidR="004B5293" w:rsidRPr="00344869">
        <w:rPr>
          <w:rFonts w:ascii="Arial" w:hAnsi="Arial" w:cs="Arial"/>
        </w:rPr>
        <w:t>Saúde,</w:t>
      </w:r>
      <w:r w:rsidRPr="00344869">
        <w:rPr>
          <w:rFonts w:ascii="Arial" w:hAnsi="Arial" w:cs="Arial"/>
        </w:rPr>
        <w:t xml:space="preserve"> Lei 1.457/2012 </w:t>
      </w:r>
    </w:p>
    <w:p w:rsidR="00344869" w:rsidRDefault="00344869" w:rsidP="004B5293">
      <w:pPr>
        <w:spacing w:line="276" w:lineRule="auto"/>
        <w:jc w:val="both"/>
        <w:outlineLvl w:val="0"/>
        <w:rPr>
          <w:rFonts w:ascii="Arial" w:hAnsi="Arial" w:cs="Arial"/>
        </w:rPr>
      </w:pPr>
    </w:p>
    <w:p w:rsidR="00344869" w:rsidRPr="00344869" w:rsidRDefault="00367FD0" w:rsidP="004B5293">
      <w:pPr>
        <w:pStyle w:val="PargrafodaLista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344869">
        <w:rPr>
          <w:rFonts w:ascii="Arial" w:hAnsi="Arial" w:cs="Arial"/>
        </w:rPr>
        <w:t>Reformulação do PCCS</w:t>
      </w:r>
      <w:r w:rsidR="00344869" w:rsidRPr="00344869">
        <w:rPr>
          <w:rFonts w:ascii="Arial" w:hAnsi="Arial" w:cs="Arial"/>
        </w:rPr>
        <w:t xml:space="preserve"> do Sistema Único e Assistência Social,</w:t>
      </w:r>
      <w:r w:rsidRPr="00344869">
        <w:rPr>
          <w:rFonts w:ascii="Arial" w:hAnsi="Arial" w:cs="Arial"/>
        </w:rPr>
        <w:t xml:space="preserve"> Lei 1.457/2012</w:t>
      </w:r>
    </w:p>
    <w:p w:rsidR="00367FD0" w:rsidRDefault="00367FD0" w:rsidP="004B5293">
      <w:pPr>
        <w:spacing w:line="276" w:lineRule="auto"/>
        <w:ind w:firstLine="60"/>
        <w:jc w:val="both"/>
        <w:outlineLvl w:val="0"/>
        <w:rPr>
          <w:rFonts w:ascii="Arial" w:hAnsi="Arial" w:cs="Arial"/>
        </w:rPr>
      </w:pPr>
    </w:p>
    <w:p w:rsidR="00367FD0" w:rsidRPr="00344869" w:rsidRDefault="00367FD0" w:rsidP="004B5293">
      <w:pPr>
        <w:pStyle w:val="PargrafodaLista"/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</w:rPr>
      </w:pPr>
      <w:r w:rsidRPr="00344869">
        <w:rPr>
          <w:rFonts w:ascii="Arial" w:hAnsi="Arial" w:cs="Arial"/>
        </w:rPr>
        <w:t xml:space="preserve">Reformulação do PCCS dos Demais </w:t>
      </w:r>
      <w:r w:rsidR="00344869" w:rsidRPr="00344869">
        <w:rPr>
          <w:rFonts w:ascii="Arial" w:hAnsi="Arial" w:cs="Arial"/>
        </w:rPr>
        <w:t>Servidores,</w:t>
      </w:r>
      <w:r w:rsidRPr="00344869">
        <w:rPr>
          <w:rFonts w:ascii="Arial" w:hAnsi="Arial" w:cs="Arial"/>
        </w:rPr>
        <w:t xml:space="preserve"> Lei 1.457/2012 </w:t>
      </w:r>
    </w:p>
    <w:p w:rsidR="00367FD0" w:rsidRDefault="00367FD0" w:rsidP="004B5293">
      <w:pPr>
        <w:spacing w:line="276" w:lineRule="auto"/>
        <w:jc w:val="both"/>
        <w:outlineLvl w:val="0"/>
        <w:rPr>
          <w:rFonts w:ascii="Arial" w:hAnsi="Arial" w:cs="Arial"/>
        </w:rPr>
      </w:pPr>
    </w:p>
    <w:p w:rsidR="00367FD0" w:rsidRPr="00793CB4" w:rsidRDefault="00367FD0" w:rsidP="004B5293">
      <w:pPr>
        <w:spacing w:line="276" w:lineRule="auto"/>
        <w:jc w:val="both"/>
        <w:outlineLvl w:val="0"/>
        <w:rPr>
          <w:rFonts w:ascii="Arial" w:hAnsi="Arial" w:cs="Arial"/>
        </w:rPr>
      </w:pPr>
    </w:p>
    <w:p w:rsidR="00367FD0" w:rsidRPr="00793CB4" w:rsidRDefault="00367FD0" w:rsidP="004B5293">
      <w:pPr>
        <w:spacing w:line="276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Ficaremos no aguardo o mais rápido possível para que tenhamos tempo de elaboração do projeto de Lei para as</w:t>
      </w:r>
      <w:r w:rsidR="00344869">
        <w:rPr>
          <w:rFonts w:ascii="Arial" w:hAnsi="Arial" w:cs="Arial"/>
        </w:rPr>
        <w:t xml:space="preserve"> alterações conforme análise.</w:t>
      </w:r>
      <w:r>
        <w:rPr>
          <w:rFonts w:ascii="Arial" w:hAnsi="Arial" w:cs="Arial"/>
        </w:rPr>
        <w:t xml:space="preserve">  </w:t>
      </w:r>
    </w:p>
    <w:p w:rsidR="00367FD0" w:rsidRPr="00793CB4" w:rsidRDefault="00367FD0" w:rsidP="004B5293">
      <w:pPr>
        <w:pStyle w:val="NormalWeb"/>
        <w:spacing w:line="276" w:lineRule="auto"/>
        <w:ind w:firstLine="708"/>
        <w:jc w:val="both"/>
        <w:rPr>
          <w:rFonts w:ascii="Arial" w:hAnsi="Arial" w:cs="Arial"/>
        </w:rPr>
      </w:pPr>
      <w:r w:rsidRPr="00793CB4">
        <w:rPr>
          <w:rFonts w:ascii="Arial" w:hAnsi="Arial" w:cs="Arial"/>
        </w:rPr>
        <w:t xml:space="preserve">     Sendo só para o momento, aproveitamos a oportunidade para renovar a Vossa Senhoria, nossos protestos de admiração e respeito, com os nossos cordiais cumprimentos e nos colocamos a disposição para quaisquer esclarecimentos.</w:t>
      </w:r>
    </w:p>
    <w:p w:rsidR="00367FD0" w:rsidRDefault="00367FD0" w:rsidP="004B5293">
      <w:pPr>
        <w:pStyle w:val="NormalWeb"/>
        <w:spacing w:line="276" w:lineRule="auto"/>
        <w:ind w:firstLine="708"/>
        <w:jc w:val="both"/>
        <w:rPr>
          <w:rFonts w:ascii="Arial" w:hAnsi="Arial" w:cs="Arial"/>
        </w:rPr>
      </w:pPr>
      <w:r w:rsidRPr="00793CB4">
        <w:rPr>
          <w:rFonts w:ascii="Arial" w:hAnsi="Arial" w:cs="Arial"/>
        </w:rPr>
        <w:t xml:space="preserve">                                                                                    Atenciosamente,</w:t>
      </w:r>
    </w:p>
    <w:p w:rsidR="00367FD0" w:rsidRDefault="00367FD0" w:rsidP="00367FD0">
      <w:pPr>
        <w:jc w:val="center"/>
        <w:rPr>
          <w:b/>
        </w:rPr>
      </w:pPr>
    </w:p>
    <w:p w:rsidR="00367FD0" w:rsidRDefault="00367FD0" w:rsidP="00367FD0">
      <w:pPr>
        <w:jc w:val="center"/>
        <w:rPr>
          <w:b/>
        </w:rPr>
      </w:pPr>
    </w:p>
    <w:p w:rsidR="00367FD0" w:rsidRDefault="00367FD0" w:rsidP="00367FD0">
      <w:pPr>
        <w:jc w:val="right"/>
        <w:rPr>
          <w:b/>
        </w:rPr>
      </w:pPr>
      <w:r w:rsidRPr="00793CB4">
        <w:rPr>
          <w:rFonts w:ascii="Arial" w:hAnsi="Arial" w:cs="Arial"/>
        </w:rPr>
        <w:t>Jaciara-MT,</w:t>
      </w:r>
      <w:r>
        <w:rPr>
          <w:rFonts w:ascii="Arial" w:hAnsi="Arial" w:cs="Arial"/>
        </w:rPr>
        <w:t xml:space="preserve"> </w:t>
      </w:r>
      <w:r w:rsidR="00525794">
        <w:rPr>
          <w:rFonts w:ascii="Arial" w:hAnsi="Arial" w:cs="Arial"/>
        </w:rPr>
        <w:t xml:space="preserve">29 </w:t>
      </w:r>
      <w:r w:rsidRPr="00793CB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44869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de 2.0</w:t>
      </w:r>
      <w:r w:rsidR="00344869">
        <w:rPr>
          <w:rFonts w:ascii="Arial" w:hAnsi="Arial" w:cs="Arial"/>
        </w:rPr>
        <w:t>22</w:t>
      </w:r>
    </w:p>
    <w:p w:rsidR="00367FD0" w:rsidRDefault="00367FD0" w:rsidP="00367FD0">
      <w:pPr>
        <w:jc w:val="center"/>
        <w:rPr>
          <w:b/>
        </w:rPr>
      </w:pPr>
    </w:p>
    <w:p w:rsidR="00367FD0" w:rsidRDefault="00367FD0" w:rsidP="00367FD0">
      <w:pPr>
        <w:jc w:val="center"/>
        <w:rPr>
          <w:b/>
        </w:rPr>
      </w:pPr>
    </w:p>
    <w:p w:rsidR="00367FD0" w:rsidRDefault="00367FD0" w:rsidP="00367FD0">
      <w:pPr>
        <w:jc w:val="center"/>
        <w:rPr>
          <w:b/>
        </w:rPr>
      </w:pPr>
    </w:p>
    <w:p w:rsidR="00367FD0" w:rsidRDefault="00367FD0" w:rsidP="00367FD0">
      <w:pPr>
        <w:jc w:val="center"/>
        <w:rPr>
          <w:b/>
        </w:rPr>
      </w:pPr>
      <w:r>
        <w:rPr>
          <w:b/>
        </w:rPr>
        <w:t xml:space="preserve">VANUBERCI FRANCO MONTEIRO </w:t>
      </w:r>
      <w:r w:rsidRPr="003B3830">
        <w:rPr>
          <w:b/>
        </w:rPr>
        <w:t>DA SILVA</w:t>
      </w:r>
      <w:r>
        <w:rPr>
          <w:b/>
        </w:rPr>
        <w:t xml:space="preserve"> </w:t>
      </w:r>
    </w:p>
    <w:p w:rsidR="00367FD0" w:rsidRDefault="00367FD0" w:rsidP="00367FD0">
      <w:pPr>
        <w:jc w:val="center"/>
        <w:rPr>
          <w:b/>
        </w:rPr>
      </w:pPr>
      <w:r w:rsidRPr="00525794">
        <w:rPr>
          <w:b/>
          <w:sz w:val="28"/>
        </w:rPr>
        <w:t>Presidente do</w:t>
      </w:r>
      <w:r>
        <w:rPr>
          <w:b/>
        </w:rPr>
        <w:t xml:space="preserve"> SISPJACI.</w:t>
      </w:r>
    </w:p>
    <w:p w:rsidR="00525794" w:rsidRDefault="00525794" w:rsidP="00525794">
      <w:pPr>
        <w:spacing w:before="240" w:after="240" w:line="360" w:lineRule="auto"/>
        <w:ind w:right="283"/>
        <w:jc w:val="both"/>
        <w:outlineLvl w:val="0"/>
        <w:rPr>
          <w:rFonts w:asciiTheme="minorHAnsi" w:hAnsiTheme="minorHAnsi" w:cs="Calibri Light"/>
          <w:b/>
        </w:rPr>
      </w:pPr>
    </w:p>
    <w:p w:rsidR="002A3B23" w:rsidRPr="009217A6" w:rsidRDefault="002A3B23" w:rsidP="002A3B23">
      <w:pPr>
        <w:rPr>
          <w:sz w:val="32"/>
        </w:rPr>
      </w:pPr>
    </w:p>
    <w:p w:rsidR="00055E35" w:rsidRDefault="00055E35" w:rsidP="00055E35">
      <w:pPr>
        <w:jc w:val="center"/>
        <w:rPr>
          <w:sz w:val="36"/>
          <w:szCs w:val="36"/>
        </w:rPr>
      </w:pPr>
    </w:p>
    <w:sectPr w:rsidR="00055E35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D2" w:rsidRDefault="003D4BD2" w:rsidP="00862047">
      <w:r>
        <w:separator/>
      </w:r>
    </w:p>
  </w:endnote>
  <w:endnote w:type="continuationSeparator" w:id="1">
    <w:p w:rsidR="003D4BD2" w:rsidRDefault="003D4BD2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D2" w:rsidRDefault="003D4BD2" w:rsidP="00862047">
      <w:r>
        <w:separator/>
      </w:r>
    </w:p>
  </w:footnote>
  <w:footnote w:type="continuationSeparator" w:id="1">
    <w:p w:rsidR="003D4BD2" w:rsidRDefault="003D4BD2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C1C0E96"/>
    <w:multiLevelType w:val="hybridMultilevel"/>
    <w:tmpl w:val="696A6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129E"/>
    <w:rsid w:val="00004117"/>
    <w:rsid w:val="00004545"/>
    <w:rsid w:val="00005AC3"/>
    <w:rsid w:val="000078E0"/>
    <w:rsid w:val="00012880"/>
    <w:rsid w:val="00012C4D"/>
    <w:rsid w:val="000138B5"/>
    <w:rsid w:val="00021E4F"/>
    <w:rsid w:val="00023079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E35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1B24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3DF9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0F45"/>
    <w:rsid w:val="001631A5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59E9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3B23"/>
    <w:rsid w:val="002A7832"/>
    <w:rsid w:val="002B0D8E"/>
    <w:rsid w:val="002B163E"/>
    <w:rsid w:val="002C4295"/>
    <w:rsid w:val="002C4A83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4869"/>
    <w:rsid w:val="003455D3"/>
    <w:rsid w:val="003471A7"/>
    <w:rsid w:val="00350AFF"/>
    <w:rsid w:val="00352BDA"/>
    <w:rsid w:val="003544DF"/>
    <w:rsid w:val="003546B6"/>
    <w:rsid w:val="00360C51"/>
    <w:rsid w:val="00362E92"/>
    <w:rsid w:val="003638EB"/>
    <w:rsid w:val="00364DD8"/>
    <w:rsid w:val="00367E7C"/>
    <w:rsid w:val="00367FD0"/>
    <w:rsid w:val="003721DE"/>
    <w:rsid w:val="003736EC"/>
    <w:rsid w:val="00373EF3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963D5"/>
    <w:rsid w:val="003A03D9"/>
    <w:rsid w:val="003A0F0F"/>
    <w:rsid w:val="003B1757"/>
    <w:rsid w:val="003B3C83"/>
    <w:rsid w:val="003B5530"/>
    <w:rsid w:val="003C4454"/>
    <w:rsid w:val="003D4BD2"/>
    <w:rsid w:val="003E1B0A"/>
    <w:rsid w:val="003E21AB"/>
    <w:rsid w:val="003F3430"/>
    <w:rsid w:val="003F401A"/>
    <w:rsid w:val="00402D22"/>
    <w:rsid w:val="00403BC4"/>
    <w:rsid w:val="004042D2"/>
    <w:rsid w:val="00410C69"/>
    <w:rsid w:val="0041224C"/>
    <w:rsid w:val="00412B35"/>
    <w:rsid w:val="004164B0"/>
    <w:rsid w:val="0041661C"/>
    <w:rsid w:val="00423B92"/>
    <w:rsid w:val="00424DAB"/>
    <w:rsid w:val="0043443A"/>
    <w:rsid w:val="00436B04"/>
    <w:rsid w:val="004426B2"/>
    <w:rsid w:val="00442D53"/>
    <w:rsid w:val="004443BD"/>
    <w:rsid w:val="004463B0"/>
    <w:rsid w:val="00446ADF"/>
    <w:rsid w:val="004504A5"/>
    <w:rsid w:val="00450EDF"/>
    <w:rsid w:val="00451BD9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293"/>
    <w:rsid w:val="004B5695"/>
    <w:rsid w:val="004C24DD"/>
    <w:rsid w:val="004C3D66"/>
    <w:rsid w:val="004C5660"/>
    <w:rsid w:val="004D548D"/>
    <w:rsid w:val="004E1522"/>
    <w:rsid w:val="004E2473"/>
    <w:rsid w:val="004E4A4C"/>
    <w:rsid w:val="004F30B8"/>
    <w:rsid w:val="004F3A81"/>
    <w:rsid w:val="004F685A"/>
    <w:rsid w:val="004F6F88"/>
    <w:rsid w:val="005008C3"/>
    <w:rsid w:val="00503EAA"/>
    <w:rsid w:val="00504903"/>
    <w:rsid w:val="00504AA6"/>
    <w:rsid w:val="00511403"/>
    <w:rsid w:val="00512DCD"/>
    <w:rsid w:val="00513225"/>
    <w:rsid w:val="005205F2"/>
    <w:rsid w:val="0052181D"/>
    <w:rsid w:val="00522035"/>
    <w:rsid w:val="00525794"/>
    <w:rsid w:val="00526136"/>
    <w:rsid w:val="0053425D"/>
    <w:rsid w:val="005348C7"/>
    <w:rsid w:val="00534E28"/>
    <w:rsid w:val="00536335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3D4F"/>
    <w:rsid w:val="00574C33"/>
    <w:rsid w:val="005820A3"/>
    <w:rsid w:val="00584A4B"/>
    <w:rsid w:val="00586847"/>
    <w:rsid w:val="005920A5"/>
    <w:rsid w:val="00593397"/>
    <w:rsid w:val="00593BDF"/>
    <w:rsid w:val="00594DB9"/>
    <w:rsid w:val="00594E50"/>
    <w:rsid w:val="005A0D8C"/>
    <w:rsid w:val="005A2304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013A9"/>
    <w:rsid w:val="00610126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1CE9"/>
    <w:rsid w:val="006522A1"/>
    <w:rsid w:val="00655AC4"/>
    <w:rsid w:val="00656E5A"/>
    <w:rsid w:val="006636D0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7D1"/>
    <w:rsid w:val="006B3DED"/>
    <w:rsid w:val="006C07F8"/>
    <w:rsid w:val="006C21E5"/>
    <w:rsid w:val="006C446F"/>
    <w:rsid w:val="006C69BE"/>
    <w:rsid w:val="006C78BC"/>
    <w:rsid w:val="006D34FB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1301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28FB"/>
    <w:rsid w:val="0077551F"/>
    <w:rsid w:val="0078501F"/>
    <w:rsid w:val="00785AB5"/>
    <w:rsid w:val="0078658A"/>
    <w:rsid w:val="00786F72"/>
    <w:rsid w:val="007912BC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57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0174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17BB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84300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C64ED"/>
    <w:rsid w:val="009D0E0A"/>
    <w:rsid w:val="009D43A6"/>
    <w:rsid w:val="009D67DE"/>
    <w:rsid w:val="009E130C"/>
    <w:rsid w:val="009E2C3D"/>
    <w:rsid w:val="009E493C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5CC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AF25C2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C7226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410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5E87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3F21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1759"/>
    <w:rsid w:val="00D93631"/>
    <w:rsid w:val="00D95FA1"/>
    <w:rsid w:val="00D972DB"/>
    <w:rsid w:val="00D97336"/>
    <w:rsid w:val="00DA0B2B"/>
    <w:rsid w:val="00DA0BAD"/>
    <w:rsid w:val="00DA173F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0A74"/>
    <w:rsid w:val="00E13DEC"/>
    <w:rsid w:val="00E1435D"/>
    <w:rsid w:val="00E14882"/>
    <w:rsid w:val="00E228B4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67E9E"/>
    <w:rsid w:val="00E83219"/>
    <w:rsid w:val="00E8369C"/>
    <w:rsid w:val="00E905E2"/>
    <w:rsid w:val="00E920EA"/>
    <w:rsid w:val="00E9449F"/>
    <w:rsid w:val="00E9552C"/>
    <w:rsid w:val="00E95737"/>
    <w:rsid w:val="00E96349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17712"/>
    <w:rsid w:val="00F23E8F"/>
    <w:rsid w:val="00F27467"/>
    <w:rsid w:val="00F27EF1"/>
    <w:rsid w:val="00F3093D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323C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2020-01-08T12:52:00Z</cp:lastPrinted>
  <dcterms:created xsi:type="dcterms:W3CDTF">2022-08-29T18:06:00Z</dcterms:created>
  <dcterms:modified xsi:type="dcterms:W3CDTF">2022-08-29T18:06:00Z</dcterms:modified>
</cp:coreProperties>
</file>