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Pr="00B402EE" w:rsidRDefault="00425122" w:rsidP="00B402EE">
      <w:pPr>
        <w:spacing w:before="240" w:after="240" w:line="360" w:lineRule="auto"/>
        <w:ind w:right="-1"/>
        <w:jc w:val="both"/>
        <w:outlineLvl w:val="0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>Ofício. nº.  00</w:t>
      </w:r>
      <w:r w:rsidR="00B402EE" w:rsidRPr="00B402EE">
        <w:rPr>
          <w:rFonts w:ascii="Calibri Light" w:hAnsi="Calibri Light" w:cs="Calibri Light"/>
          <w:b/>
        </w:rPr>
        <w:t>5</w:t>
      </w:r>
      <w:r w:rsidRPr="00B402EE">
        <w:rPr>
          <w:rFonts w:ascii="Calibri Light" w:hAnsi="Calibri Light" w:cs="Calibri Light"/>
          <w:b/>
        </w:rPr>
        <w:t>/2021 – Diretoria Executiva do SISPJAC</w:t>
      </w:r>
      <w:r w:rsidR="00AB14DF" w:rsidRPr="00B402EE">
        <w:rPr>
          <w:rFonts w:ascii="Calibri Light" w:hAnsi="Calibri Light" w:cs="Calibri Light"/>
          <w:b/>
        </w:rPr>
        <w:t>I</w:t>
      </w:r>
    </w:p>
    <w:p w:rsidR="00425122" w:rsidRPr="00B402EE" w:rsidRDefault="00425122" w:rsidP="00B402EE">
      <w:pPr>
        <w:spacing w:before="240" w:after="240" w:line="360" w:lineRule="auto"/>
        <w:ind w:right="-1"/>
        <w:jc w:val="center"/>
        <w:outlineLvl w:val="0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 xml:space="preserve">Assunto: </w:t>
      </w:r>
      <w:r w:rsidR="00B402EE">
        <w:rPr>
          <w:rFonts w:ascii="Calibri Light" w:hAnsi="Calibri Light" w:cs="Calibri Light"/>
          <w:b/>
          <w:u w:val="single"/>
        </w:rPr>
        <w:t>Reivindicação do Retorno do Pagamento/Aplicação da Progressão de Carreira dos Agentes Públicos do Município (PCCS)</w:t>
      </w:r>
    </w:p>
    <w:p w:rsidR="00425122" w:rsidRPr="00B402EE" w:rsidRDefault="00425122" w:rsidP="00B402EE">
      <w:pPr>
        <w:spacing w:before="240" w:after="240" w:line="360" w:lineRule="auto"/>
        <w:ind w:right="-1"/>
        <w:jc w:val="both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>Excelentíssima Senhora Prefeita, ANDRÉIA WAGNER</w:t>
      </w:r>
    </w:p>
    <w:p w:rsidR="00425122" w:rsidRPr="00B402EE" w:rsidRDefault="00425122" w:rsidP="00B402EE">
      <w:pPr>
        <w:spacing w:before="240" w:after="240" w:line="360" w:lineRule="auto"/>
        <w:ind w:right="-1"/>
        <w:jc w:val="both"/>
        <w:outlineLvl w:val="0"/>
        <w:rPr>
          <w:rFonts w:ascii="Calibri Light" w:hAnsi="Calibri Light" w:cs="Calibri Light"/>
          <w:bCs/>
        </w:rPr>
      </w:pPr>
      <w:r w:rsidRPr="00B402EE">
        <w:rPr>
          <w:rFonts w:ascii="Calibri Light" w:hAnsi="Calibri Light" w:cs="Calibri Light"/>
          <w:bCs/>
        </w:rPr>
        <w:t xml:space="preserve">Ao tempo em que cumprimentamos Vossa Excelência </w:t>
      </w:r>
    </w:p>
    <w:p w:rsidR="00B402EE" w:rsidRDefault="00B402EE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O PCCS (Plano de Cargos, Carreiras e Vencimentos dos Servidores Públicos) do Poder Executivo Municipal tem vários objetivos e um dele é a garantia e desenvolvimento da carreira do servidor público de acordo com o seu tempo de serviço, avaliação de desempenho e </w:t>
      </w:r>
      <w:r>
        <w:rPr>
          <w:rFonts w:ascii="Calibri Light" w:hAnsi="Calibri Light" w:cs="Calibri Light"/>
          <w:b/>
        </w:rPr>
        <w:t xml:space="preserve">aperfeiçoamento </w:t>
      </w:r>
      <w:r w:rsidR="00644A6D">
        <w:rPr>
          <w:rFonts w:ascii="Calibri Light" w:hAnsi="Calibri Light" w:cs="Calibri Light"/>
          <w:b/>
        </w:rPr>
        <w:t>profissional</w:t>
      </w:r>
      <w:r w:rsidR="00644A6D">
        <w:rPr>
          <w:rFonts w:ascii="Calibri Light" w:hAnsi="Calibri Light" w:cs="Calibri Light"/>
          <w:bCs/>
        </w:rPr>
        <w:t>, assegurando assim que seus vencimentos sejam condizentes com os respectivos níveis de formação e tempo de serviço.</w:t>
      </w:r>
    </w:p>
    <w:p w:rsidR="00644A6D" w:rsidRDefault="00644A6D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Pois bem! Excelência, este ente sabe e entende perfeitamente as dificuldades que a atual administração vem encontrando, contudo, a administração não vem presando pelos princípios norteadores a administração pública, quando se fala nos proventos dos servidores públicos municipais.</w:t>
      </w:r>
    </w:p>
    <w:p w:rsidR="00644A6D" w:rsidRDefault="00644A6D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Alguns agentes públicos municipais já se encontram no lapso temporal de aplicabilidade da progressão de carreira em seu cargo, uns já fizeram requerimento para aplicação e outros ainda aguardam a implantação, esperando a boa-fé do Município, o que até agora não ocorreu.</w:t>
      </w:r>
    </w:p>
    <w:p w:rsidR="00B857D9" w:rsidRDefault="00B857D9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O</w:t>
      </w:r>
      <w:r w:rsidR="00644A6D">
        <w:rPr>
          <w:rFonts w:ascii="Calibri Light" w:hAnsi="Calibri Light" w:cs="Calibri Light"/>
          <w:bCs/>
        </w:rPr>
        <w:t xml:space="preserve"> PCCS de todos os servidores é calçado por lei municipal, devendo este ser aplicado na sua integralidade</w:t>
      </w:r>
      <w:r>
        <w:rPr>
          <w:rFonts w:ascii="Calibri Light" w:hAnsi="Calibri Light" w:cs="Calibri Light"/>
          <w:bCs/>
        </w:rPr>
        <w:t xml:space="preserve"> posteriormente a apresentação de sua evolução escolar, com enquadramento real na sua carreira profissional.</w:t>
      </w:r>
    </w:p>
    <w:p w:rsidR="00644A6D" w:rsidRDefault="00B857D9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</w:t>
      </w:r>
      <w:r w:rsidR="00135B50">
        <w:rPr>
          <w:rFonts w:ascii="Calibri Light" w:hAnsi="Calibri Light" w:cs="Calibri Light"/>
          <w:bCs/>
        </w:rPr>
        <w:t xml:space="preserve">demais, apenas para </w:t>
      </w:r>
      <w:r w:rsidR="006A1C34">
        <w:rPr>
          <w:rFonts w:ascii="Calibri Light" w:hAnsi="Calibri Light" w:cs="Calibri Light"/>
          <w:bCs/>
        </w:rPr>
        <w:t>título</w:t>
      </w:r>
      <w:r w:rsidR="00135B50">
        <w:rPr>
          <w:rFonts w:ascii="Calibri Light" w:hAnsi="Calibri Light" w:cs="Calibri Light"/>
          <w:bCs/>
        </w:rPr>
        <w:t xml:space="preserve"> de conhecimento de Vossa Excelência, atualmente existe progressões de carreira atrasadas a mais de 3 (três) anos. Sabemos que os efeitos das </w:t>
      </w:r>
      <w:r w:rsidR="006A1C34">
        <w:rPr>
          <w:rFonts w:ascii="Calibri Light" w:hAnsi="Calibri Light" w:cs="Calibri Light"/>
          <w:bCs/>
        </w:rPr>
        <w:t>últimas</w:t>
      </w:r>
      <w:r w:rsidR="00135B50">
        <w:rPr>
          <w:rFonts w:ascii="Calibri Light" w:hAnsi="Calibri Light" w:cs="Calibri Light"/>
          <w:bCs/>
        </w:rPr>
        <w:t xml:space="preserve"> gestões afetam a atual, contudo, este sindicato pede atenção ao tema em questão. </w:t>
      </w:r>
    </w:p>
    <w:p w:rsidR="00BD10A0" w:rsidRPr="00B402EE" w:rsidRDefault="00BD10A0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>Consigna-se que a ultima gestão no ano de 2019 realizou o pagamento retroativo de grande maioria de servidores que encontrava com suas progressões não pagas, além de realizar a progressão de diversos outros que já tinham tal direito</w:t>
      </w:r>
    </w:p>
    <w:p w:rsidR="009D2D34" w:rsidRPr="00B402EE" w:rsidRDefault="006A1C34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Outrossim, este ente fica a disposição para </w:t>
      </w:r>
      <w:r w:rsidR="00BD10A0">
        <w:rPr>
          <w:rFonts w:ascii="Calibri Light" w:hAnsi="Calibri Light" w:cs="Calibri Light"/>
          <w:bCs/>
        </w:rPr>
        <w:t>tentarmos o diálogo e forma de aplicabilidade/pagamento das progressões de carreira dos servidores que possuem o respectivo direito.</w:t>
      </w:r>
    </w:p>
    <w:p w:rsidR="00425122" w:rsidRPr="00B402EE" w:rsidRDefault="00425122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</w:rPr>
      </w:pPr>
      <w:r w:rsidRPr="00B402EE">
        <w:rPr>
          <w:rFonts w:ascii="Calibri Light" w:hAnsi="Calibri Light" w:cs="Calibri Light"/>
        </w:rPr>
        <w:t>Sendo só para o momento, aproveitamos a oportunidade para renovar a Vossa Senhoria, nossos protestos de admiração e respeito, com os nossos cordiais cumprimentos e nos colocamos a disposição para quaisquer esclarecimentos.</w:t>
      </w:r>
    </w:p>
    <w:p w:rsidR="009D2D34" w:rsidRPr="00B402EE" w:rsidRDefault="009D2D34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</w:rPr>
      </w:pPr>
      <w:r w:rsidRPr="00B402EE">
        <w:rPr>
          <w:rFonts w:ascii="Calibri Light" w:hAnsi="Calibri Light" w:cs="Calibri Light"/>
        </w:rPr>
        <w:t>Sem mais</w:t>
      </w:r>
    </w:p>
    <w:p w:rsidR="009D2D34" w:rsidRPr="00B402EE" w:rsidRDefault="009D2D34" w:rsidP="00B402EE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</w:rPr>
      </w:pPr>
      <w:r w:rsidRPr="00B402EE">
        <w:rPr>
          <w:rFonts w:ascii="Calibri Light" w:hAnsi="Calibri Light" w:cs="Calibri Light"/>
        </w:rPr>
        <w:t xml:space="preserve">Jaciara/MT em, </w:t>
      </w:r>
      <w:r w:rsidR="008C6389">
        <w:rPr>
          <w:rFonts w:ascii="Calibri Light" w:hAnsi="Calibri Light" w:cs="Calibri Light"/>
        </w:rPr>
        <w:t>17 de fevereiro de 2021.</w:t>
      </w:r>
    </w:p>
    <w:p w:rsidR="00425122" w:rsidRPr="00B402EE" w:rsidRDefault="00425122" w:rsidP="00B402EE">
      <w:pPr>
        <w:pStyle w:val="NormalWeb"/>
        <w:spacing w:before="240" w:beforeAutospacing="0" w:after="240" w:afterAutospacing="0" w:line="360" w:lineRule="auto"/>
        <w:ind w:right="-1"/>
        <w:jc w:val="both"/>
        <w:rPr>
          <w:rFonts w:ascii="Calibri Light" w:hAnsi="Calibri Light" w:cs="Calibri Light"/>
        </w:rPr>
      </w:pPr>
    </w:p>
    <w:p w:rsidR="00425122" w:rsidRPr="00B402EE" w:rsidRDefault="00425122" w:rsidP="00B402EE">
      <w:pPr>
        <w:pStyle w:val="NormalWeb"/>
        <w:spacing w:before="0" w:beforeAutospacing="0" w:after="0" w:afterAutospacing="0"/>
        <w:ind w:right="-1"/>
        <w:jc w:val="center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>VANUBERCI F. MONTEIRO DA SILVA.</w:t>
      </w:r>
    </w:p>
    <w:p w:rsidR="00425122" w:rsidRPr="00B402EE" w:rsidRDefault="009D2D34" w:rsidP="00B402EE">
      <w:pPr>
        <w:pStyle w:val="NormalWeb"/>
        <w:spacing w:before="0" w:beforeAutospacing="0" w:after="0" w:afterAutospacing="0"/>
        <w:ind w:right="-1"/>
        <w:jc w:val="center"/>
        <w:rPr>
          <w:rFonts w:ascii="Calibri Light" w:hAnsi="Calibri Light" w:cs="Calibri Light"/>
          <w:b/>
        </w:rPr>
      </w:pPr>
      <w:r w:rsidRPr="00B402EE">
        <w:rPr>
          <w:rFonts w:ascii="Calibri Light" w:hAnsi="Calibri Light" w:cs="Calibri Light"/>
          <w:b/>
        </w:rPr>
        <w:t>PRESIDENTE DO SISPJACI.</w:t>
      </w:r>
    </w:p>
    <w:p w:rsidR="00C81128" w:rsidRPr="00B402EE" w:rsidRDefault="00C81128" w:rsidP="00B402EE">
      <w:pPr>
        <w:spacing w:before="240" w:after="240" w:line="360" w:lineRule="auto"/>
        <w:ind w:right="-1"/>
        <w:jc w:val="both"/>
        <w:rPr>
          <w:rFonts w:ascii="Calibri Light" w:hAnsi="Calibri Light" w:cs="Calibri Light"/>
        </w:rPr>
      </w:pPr>
    </w:p>
    <w:sectPr w:rsidR="00C81128" w:rsidRPr="00B402EE" w:rsidSect="00B402EE">
      <w:headerReference w:type="default" r:id="rId7"/>
      <w:pgSz w:w="11906" w:h="16838"/>
      <w:pgMar w:top="839" w:right="1418" w:bottom="1276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AE" w:rsidRDefault="004C0BAE" w:rsidP="00862047">
      <w:r>
        <w:separator/>
      </w:r>
    </w:p>
  </w:endnote>
  <w:endnote w:type="continuationSeparator" w:id="1">
    <w:p w:rsidR="004C0BAE" w:rsidRDefault="004C0BAE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AE" w:rsidRDefault="004C0BAE" w:rsidP="00862047">
      <w:r>
        <w:separator/>
      </w:r>
    </w:p>
  </w:footnote>
  <w:footnote w:type="continuationSeparator" w:id="1">
    <w:p w:rsidR="004C0BAE" w:rsidRDefault="004C0BAE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5F95"/>
    <w:rsid w:val="000614A1"/>
    <w:rsid w:val="00063E62"/>
    <w:rsid w:val="000641C4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B50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D09"/>
    <w:rsid w:val="0020211B"/>
    <w:rsid w:val="00202AB6"/>
    <w:rsid w:val="00210114"/>
    <w:rsid w:val="0021130D"/>
    <w:rsid w:val="00211CD1"/>
    <w:rsid w:val="002126C9"/>
    <w:rsid w:val="002301FC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C2C89"/>
    <w:rsid w:val="003C4454"/>
    <w:rsid w:val="003E1B0A"/>
    <w:rsid w:val="003E65C2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0BAE"/>
    <w:rsid w:val="004C24DD"/>
    <w:rsid w:val="004C3D66"/>
    <w:rsid w:val="004C5660"/>
    <w:rsid w:val="004D548D"/>
    <w:rsid w:val="00506AF8"/>
    <w:rsid w:val="00511403"/>
    <w:rsid w:val="00513225"/>
    <w:rsid w:val="00522035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4A6D"/>
    <w:rsid w:val="006459B1"/>
    <w:rsid w:val="00645DDE"/>
    <w:rsid w:val="00651076"/>
    <w:rsid w:val="006522A1"/>
    <w:rsid w:val="00655AC4"/>
    <w:rsid w:val="00657D43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D40"/>
    <w:rsid w:val="006A1C34"/>
    <w:rsid w:val="006A4B2A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689"/>
    <w:rsid w:val="00726BE6"/>
    <w:rsid w:val="00727077"/>
    <w:rsid w:val="00732A86"/>
    <w:rsid w:val="007337FE"/>
    <w:rsid w:val="00733F5A"/>
    <w:rsid w:val="007341E0"/>
    <w:rsid w:val="00736E03"/>
    <w:rsid w:val="00745BDB"/>
    <w:rsid w:val="00747994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5BFF"/>
    <w:rsid w:val="007B1F59"/>
    <w:rsid w:val="007B2AE4"/>
    <w:rsid w:val="007D1C98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7FC4"/>
    <w:rsid w:val="00892831"/>
    <w:rsid w:val="0089757C"/>
    <w:rsid w:val="008A0C04"/>
    <w:rsid w:val="008A10DA"/>
    <w:rsid w:val="008A2DA9"/>
    <w:rsid w:val="008A684D"/>
    <w:rsid w:val="008C2ECC"/>
    <w:rsid w:val="008C6389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22744"/>
    <w:rsid w:val="00923E15"/>
    <w:rsid w:val="00925479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A3067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45A"/>
    <w:rsid w:val="00A9101B"/>
    <w:rsid w:val="00A91CF4"/>
    <w:rsid w:val="00A950FC"/>
    <w:rsid w:val="00A96BE6"/>
    <w:rsid w:val="00AA71E5"/>
    <w:rsid w:val="00AA726B"/>
    <w:rsid w:val="00AB14DF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318AF"/>
    <w:rsid w:val="00B36505"/>
    <w:rsid w:val="00B402EE"/>
    <w:rsid w:val="00B5308D"/>
    <w:rsid w:val="00B5471A"/>
    <w:rsid w:val="00B76559"/>
    <w:rsid w:val="00B7763F"/>
    <w:rsid w:val="00B806B7"/>
    <w:rsid w:val="00B857D9"/>
    <w:rsid w:val="00BA3569"/>
    <w:rsid w:val="00BB05F1"/>
    <w:rsid w:val="00BB5253"/>
    <w:rsid w:val="00BC0050"/>
    <w:rsid w:val="00BC179B"/>
    <w:rsid w:val="00BD076B"/>
    <w:rsid w:val="00BD095F"/>
    <w:rsid w:val="00BD10A0"/>
    <w:rsid w:val="00BD6B4A"/>
    <w:rsid w:val="00BE29AC"/>
    <w:rsid w:val="00BE307A"/>
    <w:rsid w:val="00BE65B6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6164D"/>
    <w:rsid w:val="00C63296"/>
    <w:rsid w:val="00C66E06"/>
    <w:rsid w:val="00C81128"/>
    <w:rsid w:val="00C814C9"/>
    <w:rsid w:val="00C84D00"/>
    <w:rsid w:val="00C85ECE"/>
    <w:rsid w:val="00CA1E87"/>
    <w:rsid w:val="00CA25C0"/>
    <w:rsid w:val="00CB185E"/>
    <w:rsid w:val="00CB1BDB"/>
    <w:rsid w:val="00CB5D0C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61879"/>
    <w:rsid w:val="00D66B21"/>
    <w:rsid w:val="00D809CB"/>
    <w:rsid w:val="00D816A7"/>
    <w:rsid w:val="00D82788"/>
    <w:rsid w:val="00D84568"/>
    <w:rsid w:val="00D876F1"/>
    <w:rsid w:val="00D93631"/>
    <w:rsid w:val="00D95FA1"/>
    <w:rsid w:val="00D97336"/>
    <w:rsid w:val="00DA0B2B"/>
    <w:rsid w:val="00DA40F5"/>
    <w:rsid w:val="00DB0C65"/>
    <w:rsid w:val="00DB413B"/>
    <w:rsid w:val="00DB53E8"/>
    <w:rsid w:val="00DC63B8"/>
    <w:rsid w:val="00DC7028"/>
    <w:rsid w:val="00DD44D0"/>
    <w:rsid w:val="00DE1FF9"/>
    <w:rsid w:val="00DF0DEE"/>
    <w:rsid w:val="00DF4880"/>
    <w:rsid w:val="00DF746D"/>
    <w:rsid w:val="00E00E2C"/>
    <w:rsid w:val="00E028D1"/>
    <w:rsid w:val="00E063D6"/>
    <w:rsid w:val="00E077BB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1431"/>
    <w:rsid w:val="00F44AB4"/>
    <w:rsid w:val="00F523F1"/>
    <w:rsid w:val="00F62595"/>
    <w:rsid w:val="00F64061"/>
    <w:rsid w:val="00F64289"/>
    <w:rsid w:val="00F732BD"/>
    <w:rsid w:val="00F84ED4"/>
    <w:rsid w:val="00F92DC5"/>
    <w:rsid w:val="00F973D8"/>
    <w:rsid w:val="00F97EA4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2018-06-13T20:52:00Z</cp:lastPrinted>
  <dcterms:created xsi:type="dcterms:W3CDTF">2021-02-17T14:46:00Z</dcterms:created>
  <dcterms:modified xsi:type="dcterms:W3CDTF">2021-02-17T14:46:00Z</dcterms:modified>
</cp:coreProperties>
</file>