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4D" w:rsidRPr="00EB611E" w:rsidRDefault="00425122" w:rsidP="00930FD7">
      <w:pPr>
        <w:spacing w:before="240" w:after="240" w:line="276" w:lineRule="auto"/>
        <w:ind w:right="283"/>
        <w:jc w:val="both"/>
        <w:outlineLvl w:val="0"/>
        <w:rPr>
          <w:rFonts w:ascii="Calibri Light" w:hAnsi="Calibri Light" w:cs="Calibri Light"/>
          <w:bCs/>
        </w:rPr>
      </w:pPr>
      <w:r w:rsidRPr="00EB611E">
        <w:rPr>
          <w:rFonts w:ascii="Calibri Light" w:hAnsi="Calibri Light" w:cs="Calibri Light"/>
          <w:b/>
        </w:rPr>
        <w:t>Ofício. nº</w:t>
      </w:r>
      <w:r w:rsidR="00CD220E">
        <w:rPr>
          <w:rFonts w:ascii="Calibri Light" w:hAnsi="Calibri Light" w:cs="Calibri Light"/>
          <w:b/>
        </w:rPr>
        <w:t xml:space="preserve"> 16</w:t>
      </w:r>
      <w:r w:rsidRPr="00EB611E">
        <w:rPr>
          <w:rFonts w:ascii="Calibri Light" w:hAnsi="Calibri Light" w:cs="Calibri Light"/>
          <w:b/>
        </w:rPr>
        <w:t>.  /202</w:t>
      </w:r>
      <w:r w:rsidR="00C57601" w:rsidRPr="00EB611E">
        <w:rPr>
          <w:rFonts w:ascii="Calibri Light" w:hAnsi="Calibri Light" w:cs="Calibri Light"/>
          <w:b/>
        </w:rPr>
        <w:t>2</w:t>
      </w:r>
      <w:r w:rsidRPr="00EB611E">
        <w:rPr>
          <w:rFonts w:ascii="Calibri Light" w:hAnsi="Calibri Light" w:cs="Calibri Light"/>
          <w:bCs/>
        </w:rPr>
        <w:t xml:space="preserve"> – Diretoria Executiva do SISPJAC</w:t>
      </w:r>
      <w:r w:rsidR="00AB14DF" w:rsidRPr="00EB611E">
        <w:rPr>
          <w:rFonts w:ascii="Calibri Light" w:hAnsi="Calibri Light" w:cs="Calibri Light"/>
          <w:bCs/>
        </w:rPr>
        <w:t>I</w:t>
      </w:r>
    </w:p>
    <w:p w:rsidR="00961F20" w:rsidRDefault="00425122" w:rsidP="00EB611E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/>
        </w:rPr>
      </w:pPr>
      <w:r w:rsidRPr="00EB611E">
        <w:rPr>
          <w:rFonts w:ascii="Calibri Light" w:hAnsi="Calibri Light" w:cs="Calibri Light"/>
          <w:b/>
        </w:rPr>
        <w:t>Assunto:</w:t>
      </w:r>
    </w:p>
    <w:p w:rsidR="00CB1869" w:rsidRPr="00961F20" w:rsidRDefault="00EB611E" w:rsidP="00EB611E">
      <w:pPr>
        <w:spacing w:before="240" w:after="240" w:line="360" w:lineRule="auto"/>
        <w:ind w:right="283"/>
        <w:jc w:val="center"/>
        <w:outlineLvl w:val="0"/>
        <w:rPr>
          <w:rFonts w:ascii="Calibri Light" w:hAnsi="Calibri Light" w:cs="Calibri Light"/>
          <w:b/>
          <w:sz w:val="28"/>
          <w:szCs w:val="28"/>
          <w:u w:val="single"/>
        </w:rPr>
      </w:pPr>
      <w:r w:rsidRPr="00961F20">
        <w:rPr>
          <w:rFonts w:ascii="Calibri Light" w:hAnsi="Calibri Light" w:cs="Calibri Light"/>
          <w:b/>
          <w:sz w:val="28"/>
          <w:szCs w:val="28"/>
          <w:u w:val="single"/>
        </w:rPr>
        <w:t xml:space="preserve">IMPLANTAÇÃO E ADEQUAÇÃO DOS </w:t>
      </w:r>
      <w:r w:rsidR="00CB1869" w:rsidRPr="00961F20">
        <w:rPr>
          <w:rFonts w:ascii="Calibri Light" w:hAnsi="Calibri Light" w:cs="Calibri Light"/>
          <w:b/>
          <w:sz w:val="28"/>
          <w:szCs w:val="28"/>
          <w:u w:val="single"/>
        </w:rPr>
        <w:t>VENCIMENTOS BASE DO PISO NACIONAL DO ENFERMEIRO, TÉCNICO DE ENFERMAGEM, DO AUXILIAR DE ENFERMAGEM E DA PARTEIRA – LEI N° 14.434/2022</w:t>
      </w:r>
    </w:p>
    <w:p w:rsidR="00255E4C" w:rsidRPr="00EB611E" w:rsidRDefault="00255E4C" w:rsidP="00B26E8D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/>
        </w:rPr>
      </w:pPr>
      <w:r w:rsidRPr="00EB611E">
        <w:rPr>
          <w:rFonts w:ascii="Calibri Light" w:hAnsi="Calibri Light" w:cs="Calibri Light"/>
          <w:b/>
        </w:rPr>
        <w:t xml:space="preserve">À Excelentíssima Senhora Prefeita, </w:t>
      </w:r>
      <w:r w:rsidR="00EB611E" w:rsidRPr="00EB611E">
        <w:rPr>
          <w:rFonts w:ascii="Calibri Light" w:hAnsi="Calibri Light" w:cs="Calibri Light"/>
          <w:b/>
        </w:rPr>
        <w:t>Andréia Wagner</w:t>
      </w:r>
    </w:p>
    <w:p w:rsidR="00255E4C" w:rsidRPr="00EB611E" w:rsidRDefault="00255E4C" w:rsidP="00B26E8D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Cs/>
          <w:color w:val="FF0000"/>
        </w:rPr>
      </w:pPr>
      <w:r w:rsidRPr="00CB4A32">
        <w:rPr>
          <w:rFonts w:ascii="Calibri Light" w:hAnsi="Calibri Light" w:cs="Calibri Light"/>
          <w:b/>
          <w:bCs/>
        </w:rPr>
        <w:t xml:space="preserve"> Ilmo Sr. Welington</w:t>
      </w:r>
      <w:r w:rsidR="00CB4A32">
        <w:rPr>
          <w:rFonts w:ascii="Calibri Light" w:hAnsi="Calibri Light" w:cs="Calibri Light"/>
          <w:bCs/>
          <w:color w:val="FF0000"/>
        </w:rPr>
        <w:t xml:space="preserve"> </w:t>
      </w:r>
      <w:r w:rsidR="00CB4A32" w:rsidRPr="00D93902">
        <w:rPr>
          <w:rFonts w:asciiTheme="minorHAnsi" w:hAnsiTheme="minorHAnsi" w:cs="Arial"/>
          <w:b/>
          <w:color w:val="000000" w:themeColor="text1"/>
        </w:rPr>
        <w:t>Raimundo dos Santos</w:t>
      </w:r>
      <w:r w:rsidRPr="00EB611E">
        <w:rPr>
          <w:rFonts w:ascii="Calibri Light" w:hAnsi="Calibri Light" w:cs="Calibri Light"/>
          <w:bCs/>
          <w:color w:val="FF0000"/>
        </w:rPr>
        <w:t xml:space="preserve"> </w:t>
      </w:r>
      <w:r w:rsidRPr="00CB4A32">
        <w:rPr>
          <w:rFonts w:ascii="Calibri Light" w:hAnsi="Calibri Light" w:cs="Calibri Light"/>
          <w:b/>
          <w:bCs/>
        </w:rPr>
        <w:t>– Secretário Municipal de Finanças</w:t>
      </w:r>
    </w:p>
    <w:p w:rsidR="00255E4C" w:rsidRPr="00EB611E" w:rsidRDefault="00255E4C" w:rsidP="00B26E8D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Cs/>
        </w:rPr>
      </w:pPr>
      <w:r w:rsidRPr="00EB611E">
        <w:rPr>
          <w:rFonts w:ascii="Calibri Light" w:hAnsi="Calibri Light" w:cs="Calibri Light"/>
          <w:bCs/>
        </w:rPr>
        <w:t>Cópia: Ao Ilmo Sr. Josimar Marsuel Matsumoto – Recursos Humanos</w:t>
      </w:r>
    </w:p>
    <w:p w:rsidR="00425122" w:rsidRPr="00EB611E" w:rsidRDefault="00425122" w:rsidP="00AB14DF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Cs/>
        </w:rPr>
      </w:pPr>
      <w:r w:rsidRPr="00EB611E">
        <w:rPr>
          <w:rFonts w:ascii="Calibri Light" w:hAnsi="Calibri Light" w:cs="Calibri Light"/>
          <w:bCs/>
        </w:rPr>
        <w:t xml:space="preserve">Ao tempo em que cumprimentamos Vossa </w:t>
      </w:r>
      <w:r w:rsidR="00B26E8D" w:rsidRPr="00EB611E">
        <w:rPr>
          <w:rFonts w:ascii="Calibri Light" w:hAnsi="Calibri Light" w:cs="Calibri Light"/>
          <w:bCs/>
        </w:rPr>
        <w:t>Senhoria:</w:t>
      </w:r>
    </w:p>
    <w:p w:rsidR="0054520B" w:rsidRPr="00EB611E" w:rsidRDefault="00255E4C" w:rsidP="00AB14DF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Cs/>
        </w:rPr>
      </w:pPr>
      <w:r w:rsidRPr="00EB611E">
        <w:rPr>
          <w:rFonts w:ascii="Calibri Light" w:hAnsi="Calibri Light" w:cs="Calibri Light"/>
          <w:bCs/>
        </w:rPr>
        <w:tab/>
        <w:t xml:space="preserve">Como é de conhecimento de todos, no </w:t>
      </w:r>
      <w:r w:rsidR="0054520B" w:rsidRPr="00EB611E">
        <w:rPr>
          <w:rFonts w:ascii="Calibri Light" w:hAnsi="Calibri Light" w:cs="Calibri Light"/>
          <w:bCs/>
        </w:rPr>
        <w:t>último</w:t>
      </w:r>
      <w:r w:rsidRPr="00EB611E">
        <w:rPr>
          <w:rFonts w:ascii="Calibri Light" w:hAnsi="Calibri Light" w:cs="Calibri Light"/>
          <w:bCs/>
        </w:rPr>
        <w:t xml:space="preserve"> dia 0</w:t>
      </w:r>
      <w:r w:rsidR="00CB1869">
        <w:rPr>
          <w:rFonts w:ascii="Calibri Light" w:hAnsi="Calibri Light" w:cs="Calibri Light"/>
          <w:bCs/>
        </w:rPr>
        <w:t xml:space="preserve">4 </w:t>
      </w:r>
      <w:r w:rsidRPr="00EB611E">
        <w:rPr>
          <w:rFonts w:ascii="Calibri Light" w:hAnsi="Calibri Light" w:cs="Calibri Light"/>
          <w:bCs/>
        </w:rPr>
        <w:t>de</w:t>
      </w:r>
      <w:r w:rsidR="00CB1869">
        <w:rPr>
          <w:rFonts w:ascii="Calibri Light" w:hAnsi="Calibri Light" w:cs="Calibri Light"/>
          <w:bCs/>
        </w:rPr>
        <w:t xml:space="preserve"> agosto</w:t>
      </w:r>
      <w:r w:rsidRPr="00EB611E">
        <w:rPr>
          <w:rFonts w:ascii="Calibri Light" w:hAnsi="Calibri Light" w:cs="Calibri Light"/>
          <w:bCs/>
        </w:rPr>
        <w:t>, foi publicado no Diário Oficial da União</w:t>
      </w:r>
      <w:r w:rsidR="00E8701A">
        <w:rPr>
          <w:rFonts w:ascii="Calibri Light" w:hAnsi="Calibri Light" w:cs="Calibri Light"/>
          <w:bCs/>
        </w:rPr>
        <w:t xml:space="preserve"> a Lei 14.434/2022 que instituiu o piso salarial nacional </w:t>
      </w:r>
      <w:r w:rsidR="00E8701A" w:rsidRPr="00E8701A">
        <w:rPr>
          <w:rFonts w:ascii="Calibri Light" w:hAnsi="Calibri Light" w:cs="Calibri Light"/>
          <w:bCs/>
        </w:rPr>
        <w:t>o Enfermeiro, do Técnico de Enfermagem, do Auxiliar de Enfermagem e da Parteira.</w:t>
      </w:r>
    </w:p>
    <w:p w:rsidR="00C9069F" w:rsidRDefault="0024434E" w:rsidP="00AB14DF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Cs/>
        </w:rPr>
      </w:pPr>
      <w:r w:rsidRPr="00EB611E">
        <w:rPr>
          <w:rFonts w:ascii="Calibri Light" w:hAnsi="Calibri Light" w:cs="Calibri Light"/>
          <w:bCs/>
        </w:rPr>
        <w:tab/>
      </w:r>
      <w:r w:rsidR="00CA6DC7" w:rsidRPr="00EB611E">
        <w:rPr>
          <w:rFonts w:ascii="Calibri Light" w:hAnsi="Calibri Light" w:cs="Calibri Light"/>
          <w:bCs/>
        </w:rPr>
        <w:t xml:space="preserve">Com efeito, a </w:t>
      </w:r>
      <w:r w:rsidR="00E8701A">
        <w:rPr>
          <w:rFonts w:ascii="Calibri Light" w:hAnsi="Calibri Light" w:cs="Calibri Light"/>
          <w:bCs/>
        </w:rPr>
        <w:t>Lei Federal</w:t>
      </w:r>
      <w:r w:rsidR="00CA6DC7" w:rsidRPr="00EB611E">
        <w:rPr>
          <w:rFonts w:ascii="Calibri Light" w:hAnsi="Calibri Light" w:cs="Calibri Light"/>
          <w:bCs/>
        </w:rPr>
        <w:t xml:space="preserve"> de forma considerável </w:t>
      </w:r>
      <w:r w:rsidR="00E8701A">
        <w:rPr>
          <w:rFonts w:ascii="Calibri Light" w:hAnsi="Calibri Light" w:cs="Calibri Light"/>
          <w:bCs/>
        </w:rPr>
        <w:t>enaltece o trabalho d</w:t>
      </w:r>
      <w:r w:rsidR="00C9069F">
        <w:rPr>
          <w:rFonts w:ascii="Calibri Light" w:hAnsi="Calibri Light" w:cs="Calibri Light"/>
          <w:bCs/>
        </w:rPr>
        <w:t>os profissionais da</w:t>
      </w:r>
      <w:r w:rsidR="00E8701A">
        <w:rPr>
          <w:rFonts w:ascii="Calibri Light" w:hAnsi="Calibri Light" w:cs="Calibri Light"/>
          <w:bCs/>
        </w:rPr>
        <w:t xml:space="preserve"> saúde brasileira, </w:t>
      </w:r>
      <w:r w:rsidR="00C9069F">
        <w:rPr>
          <w:rFonts w:ascii="Calibri Light" w:hAnsi="Calibri Light" w:cs="Calibri Light"/>
          <w:bCs/>
        </w:rPr>
        <w:t>estipulando um piso de vencimentos mensais para todos os trabalhadores da saúde, seja da iniciativa privada como da iniciativa pública.</w:t>
      </w:r>
    </w:p>
    <w:p w:rsidR="00EB611E" w:rsidRPr="00EB611E" w:rsidRDefault="00C9069F" w:rsidP="00961F20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ab/>
        <w:t>A Lei estabeleceu o piso do Enfermeiro (a) em R$ 4.750,00 (quatro mil setecentos e cinquenta reais), para os Técnicos de Enfermagem o valor de R$ 3.325,00 (três mil trezentos e vinte cinco reais)</w:t>
      </w:r>
      <w:r w:rsidR="00961F20">
        <w:rPr>
          <w:rFonts w:ascii="Calibri Light" w:hAnsi="Calibri Light" w:cs="Calibri Light"/>
          <w:bCs/>
        </w:rPr>
        <w:t xml:space="preserve"> dispensando assim</w:t>
      </w:r>
      <w:r w:rsidR="00A02738" w:rsidRPr="00EB611E">
        <w:rPr>
          <w:rFonts w:ascii="Calibri Light" w:hAnsi="Calibri Light" w:cs="Calibri Light"/>
          <w:bCs/>
        </w:rPr>
        <w:t>, qualquer regulamentação que venha postergar a sua imediata aplicação junto à municipalidade, seja sobre o</w:t>
      </w:r>
      <w:r w:rsidR="00961F20">
        <w:rPr>
          <w:rFonts w:ascii="Calibri Light" w:hAnsi="Calibri Light" w:cs="Calibri Light"/>
          <w:bCs/>
        </w:rPr>
        <w:t xml:space="preserve"> valor base </w:t>
      </w:r>
      <w:r w:rsidR="00A02738" w:rsidRPr="00EB611E">
        <w:rPr>
          <w:rFonts w:ascii="Calibri Light" w:hAnsi="Calibri Light" w:cs="Calibri Light"/>
          <w:bCs/>
        </w:rPr>
        <w:t>aplicado ou data para implantação.</w:t>
      </w:r>
    </w:p>
    <w:p w:rsidR="008644EE" w:rsidRDefault="008644EE" w:rsidP="00961F20">
      <w:pPr>
        <w:spacing w:before="240" w:after="240" w:line="360" w:lineRule="auto"/>
        <w:ind w:right="283" w:firstLine="708"/>
        <w:jc w:val="both"/>
        <w:outlineLvl w:val="0"/>
        <w:rPr>
          <w:rFonts w:ascii="Calibri Light" w:hAnsi="Calibri Light" w:cs="Calibri Light"/>
          <w:bCs/>
        </w:rPr>
      </w:pPr>
      <w:r w:rsidRPr="00EB611E">
        <w:rPr>
          <w:rFonts w:ascii="Calibri Light" w:hAnsi="Calibri Light" w:cs="Calibri Light"/>
          <w:bCs/>
        </w:rPr>
        <w:t>Portanto, tendo em vista a referida política de valorização da categoria dos cargos</w:t>
      </w:r>
      <w:r w:rsidR="00961F20">
        <w:rPr>
          <w:rFonts w:ascii="Calibri Light" w:hAnsi="Calibri Light" w:cs="Calibri Light"/>
          <w:bCs/>
        </w:rPr>
        <w:t xml:space="preserve"> acima citados, nos termos da Lei Federal n° 14.434/2022, </w:t>
      </w:r>
      <w:r w:rsidRPr="00EB611E">
        <w:rPr>
          <w:rFonts w:ascii="Calibri Light" w:hAnsi="Calibri Light" w:cs="Calibri Light"/>
          <w:bCs/>
        </w:rPr>
        <w:t xml:space="preserve">vem respeitosamente </w:t>
      </w:r>
      <w:r w:rsidR="005458E0" w:rsidRPr="00EB611E">
        <w:rPr>
          <w:rFonts w:ascii="Calibri Light" w:hAnsi="Calibri Light" w:cs="Calibri Light"/>
          <w:bCs/>
        </w:rPr>
        <w:t>à</w:t>
      </w:r>
      <w:r w:rsidRPr="00EB611E">
        <w:rPr>
          <w:rFonts w:ascii="Calibri Light" w:hAnsi="Calibri Light" w:cs="Calibri Light"/>
          <w:bCs/>
        </w:rPr>
        <w:t xml:space="preserve"> presença de Vossa Excelência, requerer:</w:t>
      </w:r>
    </w:p>
    <w:p w:rsidR="00961F20" w:rsidRDefault="00EB611E" w:rsidP="00AE309C">
      <w:pPr>
        <w:pStyle w:val="PargrafodaLista"/>
        <w:numPr>
          <w:ilvl w:val="0"/>
          <w:numId w:val="11"/>
        </w:num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Cs/>
        </w:rPr>
      </w:pPr>
      <w:r w:rsidRPr="00DB3477">
        <w:rPr>
          <w:rFonts w:ascii="Calibri Light" w:hAnsi="Calibri Light" w:cs="Calibri Light"/>
          <w:bCs/>
        </w:rPr>
        <w:t xml:space="preserve">A implantação imediata do pagamento do vencimento </w:t>
      </w:r>
      <w:r w:rsidR="00961F20">
        <w:rPr>
          <w:rFonts w:ascii="Calibri Light" w:hAnsi="Calibri Light" w:cs="Calibri Light"/>
          <w:bCs/>
        </w:rPr>
        <w:t>base mínimo a todos os Enfermeiros efetivos o valor de R$ 4.750,00 (quatro mil setecentos e cinquenta reais)</w:t>
      </w:r>
    </w:p>
    <w:p w:rsidR="00961F20" w:rsidRDefault="00961F20" w:rsidP="004900F7">
      <w:pPr>
        <w:pStyle w:val="PargrafodaLista"/>
        <w:numPr>
          <w:ilvl w:val="0"/>
          <w:numId w:val="11"/>
        </w:num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Cs/>
        </w:rPr>
      </w:pPr>
      <w:r w:rsidRPr="00961F20">
        <w:rPr>
          <w:rFonts w:ascii="Calibri Light" w:hAnsi="Calibri Light" w:cs="Calibri Light"/>
          <w:bCs/>
        </w:rPr>
        <w:lastRenderedPageBreak/>
        <w:t xml:space="preserve">A implantação imediata do pagamento do vencimento base mínimo a todos </w:t>
      </w:r>
      <w:r>
        <w:rPr>
          <w:rFonts w:ascii="Calibri Light" w:hAnsi="Calibri Light" w:cs="Calibri Light"/>
          <w:bCs/>
        </w:rPr>
        <w:t xml:space="preserve">Técnicos de Enfermagem o valor de R$ 3.325,00 (três mil trezentos e vinte cinco reais) </w:t>
      </w:r>
    </w:p>
    <w:p w:rsidR="00AE309C" w:rsidRPr="00C7071A" w:rsidRDefault="00AE309C" w:rsidP="00C7071A">
      <w:pPr>
        <w:pStyle w:val="PargrafodaLista"/>
        <w:numPr>
          <w:ilvl w:val="0"/>
          <w:numId w:val="11"/>
        </w:num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A atualização</w:t>
      </w:r>
      <w:r w:rsidR="00B77A1C">
        <w:rPr>
          <w:rFonts w:ascii="Calibri Light" w:hAnsi="Calibri Light" w:cs="Calibri Light"/>
          <w:bCs/>
        </w:rPr>
        <w:t xml:space="preserve"> imediata</w:t>
      </w:r>
      <w:r w:rsidR="005458E0">
        <w:rPr>
          <w:rFonts w:ascii="Calibri Light" w:hAnsi="Calibri Light" w:cs="Calibri Light"/>
          <w:bCs/>
        </w:rPr>
        <w:t xml:space="preserve"> </w:t>
      </w:r>
      <w:r w:rsidR="00C7071A">
        <w:rPr>
          <w:rFonts w:ascii="Calibri Light" w:hAnsi="Calibri Light" w:cs="Calibri Light"/>
          <w:bCs/>
        </w:rPr>
        <w:t>da Lei Municipal n° 1.457/2012 que dispõe sobre o Plano de Cargos dos Profissionais do Sistema Único de Saúde – SU</w:t>
      </w:r>
      <w:r w:rsidR="00B77A1C">
        <w:rPr>
          <w:rFonts w:ascii="Calibri Light" w:hAnsi="Calibri Light" w:cs="Calibri Light"/>
          <w:bCs/>
        </w:rPr>
        <w:t>S</w:t>
      </w:r>
      <w:r w:rsidR="00C7071A">
        <w:rPr>
          <w:rFonts w:ascii="Calibri Light" w:hAnsi="Calibri Light" w:cs="Calibri Light"/>
          <w:bCs/>
        </w:rPr>
        <w:t xml:space="preserve"> do Município de Jaciara (PCCS) </w:t>
      </w:r>
      <w:r w:rsidR="00FE329A" w:rsidRPr="00C7071A">
        <w:rPr>
          <w:rFonts w:ascii="Calibri Light" w:hAnsi="Calibri Light" w:cs="Calibri Light"/>
          <w:bCs/>
        </w:rPr>
        <w:t xml:space="preserve">juntamente com a tabela de vencimentos e progressões horizontais e verticais, </w:t>
      </w:r>
      <w:r w:rsidR="001D0A19" w:rsidRPr="00C7071A">
        <w:rPr>
          <w:rFonts w:ascii="Calibri Light" w:hAnsi="Calibri Light" w:cs="Calibri Light"/>
          <w:bCs/>
        </w:rPr>
        <w:t>se atentando para que o valor inicial da carreira</w:t>
      </w:r>
      <w:r w:rsidR="00C7071A">
        <w:rPr>
          <w:rFonts w:ascii="Calibri Light" w:hAnsi="Calibri Light" w:cs="Calibri Light"/>
          <w:bCs/>
        </w:rPr>
        <w:t xml:space="preserve"> acima citada para cada cargo.</w:t>
      </w:r>
    </w:p>
    <w:p w:rsidR="00D94DDF" w:rsidRDefault="00746620" w:rsidP="00CB4A32">
      <w:pPr>
        <w:spacing w:before="240" w:after="240" w:line="360" w:lineRule="auto"/>
        <w:ind w:right="283" w:firstLine="708"/>
        <w:jc w:val="both"/>
        <w:outlineLvl w:val="0"/>
        <w:rPr>
          <w:rFonts w:ascii="Calibri Light" w:hAnsi="Calibri Light" w:cs="Calibri Light"/>
        </w:rPr>
      </w:pPr>
      <w:r w:rsidRPr="00AE309C">
        <w:rPr>
          <w:rFonts w:ascii="Calibri Light" w:hAnsi="Calibri Light" w:cs="Calibri Light"/>
        </w:rPr>
        <w:t>Sendo só para o momento, aproveitamos a oportunidade para renovar a Vossa Excelência, nossos protestos de admiração e respeito, com os nossos cordiais cumprimentos e nos colocamos a disposição para quaisquer esclarecimentos</w:t>
      </w:r>
      <w:r w:rsidR="00AE309C">
        <w:rPr>
          <w:rFonts w:ascii="Calibri Light" w:hAnsi="Calibri Light" w:cs="Calibri Light"/>
        </w:rPr>
        <w:t xml:space="preserve">, aguardando assim as providencias necessárias ao cumprimento da </w:t>
      </w:r>
      <w:r w:rsidR="00C7071A">
        <w:rPr>
          <w:rFonts w:ascii="Calibri Light" w:hAnsi="Calibri Light" w:cs="Calibri Light"/>
        </w:rPr>
        <w:t>Lei Federal n°</w:t>
      </w:r>
      <w:r w:rsidR="00C7071A">
        <w:rPr>
          <w:rFonts w:ascii="Calibri Light" w:hAnsi="Calibri Light" w:cs="Calibri Light"/>
          <w:bCs/>
        </w:rPr>
        <w:t xml:space="preserve"> 14.434/2022</w:t>
      </w:r>
    </w:p>
    <w:p w:rsidR="00B77A1C" w:rsidRDefault="00AE309C" w:rsidP="00B77A1C">
      <w:pPr>
        <w:spacing w:before="240" w:after="240" w:line="360" w:lineRule="auto"/>
        <w:ind w:right="283" w:firstLine="708"/>
        <w:jc w:val="both"/>
        <w:outlineLvl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Contamos com a agilidade e atendimento da pauta acima, </w:t>
      </w:r>
    </w:p>
    <w:p w:rsidR="00B77A1C" w:rsidRDefault="009D2D34" w:rsidP="00B77A1C">
      <w:pPr>
        <w:spacing w:before="240" w:after="240" w:line="360" w:lineRule="auto"/>
        <w:ind w:right="283" w:firstLine="708"/>
        <w:jc w:val="both"/>
        <w:outlineLvl w:val="0"/>
        <w:rPr>
          <w:rFonts w:ascii="Calibri Light" w:hAnsi="Calibri Light" w:cs="Calibri Light"/>
        </w:rPr>
      </w:pPr>
      <w:r w:rsidRPr="00EB611E">
        <w:rPr>
          <w:rFonts w:ascii="Calibri Light" w:hAnsi="Calibri Light" w:cs="Calibri Light"/>
        </w:rPr>
        <w:t>Sem mais</w:t>
      </w:r>
    </w:p>
    <w:p w:rsidR="00B77A1C" w:rsidRDefault="00B77A1C" w:rsidP="00B77A1C">
      <w:pPr>
        <w:spacing w:before="240" w:after="240" w:line="360" w:lineRule="auto"/>
        <w:ind w:right="283" w:firstLine="708"/>
        <w:jc w:val="both"/>
        <w:outlineLvl w:val="0"/>
        <w:rPr>
          <w:rFonts w:ascii="Calibri Light" w:hAnsi="Calibri Light" w:cs="Calibri Light"/>
        </w:rPr>
      </w:pPr>
    </w:p>
    <w:p w:rsidR="009D2D34" w:rsidRPr="00B77A1C" w:rsidRDefault="009D2D34" w:rsidP="00B77A1C">
      <w:pPr>
        <w:spacing w:before="240" w:after="240" w:line="360" w:lineRule="auto"/>
        <w:ind w:right="283" w:firstLine="708"/>
        <w:jc w:val="both"/>
        <w:outlineLvl w:val="0"/>
        <w:rPr>
          <w:rFonts w:ascii="Calibri Light" w:hAnsi="Calibri Light" w:cs="Calibri Light"/>
        </w:rPr>
      </w:pPr>
      <w:r w:rsidRPr="00EB611E">
        <w:rPr>
          <w:rFonts w:ascii="Calibri Light" w:hAnsi="Calibri Light" w:cs="Calibri Light"/>
        </w:rPr>
        <w:t xml:space="preserve">Jaciara/MT em, </w:t>
      </w:r>
      <w:r w:rsidR="00BB5C61">
        <w:rPr>
          <w:rFonts w:ascii="Calibri Light" w:hAnsi="Calibri Light" w:cs="Calibri Light"/>
        </w:rPr>
        <w:t>17</w:t>
      </w:r>
      <w:r w:rsidR="00C7071A">
        <w:rPr>
          <w:rFonts w:ascii="Calibri Light" w:hAnsi="Calibri Light" w:cs="Calibri Light"/>
        </w:rPr>
        <w:t xml:space="preserve"> de agosto de 2022</w:t>
      </w:r>
    </w:p>
    <w:p w:rsidR="00425122" w:rsidRPr="00EB611E" w:rsidRDefault="00425122" w:rsidP="00AB14DF">
      <w:pPr>
        <w:pStyle w:val="NormalWeb"/>
        <w:spacing w:before="240" w:beforeAutospacing="0" w:after="240" w:afterAutospacing="0" w:line="360" w:lineRule="auto"/>
        <w:ind w:right="283"/>
        <w:jc w:val="both"/>
        <w:rPr>
          <w:rFonts w:ascii="Calibri Light" w:hAnsi="Calibri Light" w:cs="Calibri Light"/>
        </w:rPr>
      </w:pPr>
    </w:p>
    <w:p w:rsidR="00425122" w:rsidRPr="00EB611E" w:rsidRDefault="00425122" w:rsidP="009D2D34">
      <w:pPr>
        <w:pStyle w:val="NormalWeb"/>
        <w:spacing w:before="0" w:beforeAutospacing="0" w:after="0" w:afterAutospacing="0"/>
        <w:ind w:right="283"/>
        <w:jc w:val="center"/>
        <w:rPr>
          <w:rFonts w:ascii="Calibri Light" w:hAnsi="Calibri Light" w:cs="Calibri Light"/>
          <w:b/>
        </w:rPr>
      </w:pPr>
      <w:r w:rsidRPr="00EB611E">
        <w:rPr>
          <w:rFonts w:ascii="Calibri Light" w:hAnsi="Calibri Light" w:cs="Calibri Light"/>
          <w:b/>
        </w:rPr>
        <w:t>VANUBERCI F. MONTEIRO DA SILVA.</w:t>
      </w:r>
    </w:p>
    <w:p w:rsidR="00C81128" w:rsidRPr="0080233A" w:rsidRDefault="009D2D34" w:rsidP="0080233A">
      <w:pPr>
        <w:pStyle w:val="NormalWeb"/>
        <w:spacing w:before="0" w:beforeAutospacing="0" w:after="0" w:afterAutospacing="0"/>
        <w:ind w:right="283"/>
        <w:jc w:val="center"/>
        <w:rPr>
          <w:rFonts w:ascii="Calibri Light" w:hAnsi="Calibri Light" w:cs="Calibri Light"/>
          <w:b/>
        </w:rPr>
      </w:pPr>
      <w:r w:rsidRPr="00EB611E">
        <w:rPr>
          <w:rFonts w:ascii="Calibri Light" w:hAnsi="Calibri Light" w:cs="Calibri Light"/>
          <w:b/>
        </w:rPr>
        <w:t>PRESIDENTE DO SISPJACI.</w:t>
      </w:r>
    </w:p>
    <w:sectPr w:rsidR="00C81128" w:rsidRPr="0080233A" w:rsidSect="00E23CCD">
      <w:headerReference w:type="default" r:id="rId7"/>
      <w:pgSz w:w="11906" w:h="16838"/>
      <w:pgMar w:top="838" w:right="1133" w:bottom="709" w:left="1418" w:header="708" w:footer="4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728" w:rsidRDefault="00261728" w:rsidP="00862047">
      <w:r>
        <w:separator/>
      </w:r>
    </w:p>
  </w:endnote>
  <w:endnote w:type="continuationSeparator" w:id="1">
    <w:p w:rsidR="00261728" w:rsidRDefault="00261728" w:rsidP="00862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728" w:rsidRDefault="00261728" w:rsidP="00862047">
      <w:r>
        <w:separator/>
      </w:r>
    </w:p>
  </w:footnote>
  <w:footnote w:type="continuationSeparator" w:id="1">
    <w:p w:rsidR="00261728" w:rsidRDefault="00261728" w:rsidP="00862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BDD" w:rsidRPr="00255E4C" w:rsidRDefault="00255E4C" w:rsidP="00831BDD">
    <w:pPr>
      <w:ind w:right="16"/>
      <w:jc w:val="center"/>
      <w:rPr>
        <w:rFonts w:ascii="Calibri Light" w:hAnsi="Calibri Light" w:cs="Calibri Light"/>
        <w:b/>
        <w:sz w:val="18"/>
        <w:szCs w:val="18"/>
      </w:rPr>
    </w:pPr>
    <w:r w:rsidRPr="00255E4C">
      <w:rPr>
        <w:rFonts w:ascii="Calibri Light" w:hAnsi="Calibri Light" w:cs="Calibri Light"/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5443220</wp:posOffset>
          </wp:positionH>
          <wp:positionV relativeFrom="paragraph">
            <wp:posOffset>-211454</wp:posOffset>
          </wp:positionV>
          <wp:extent cx="693854" cy="6096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023" cy="612384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55E4C">
      <w:rPr>
        <w:rFonts w:ascii="Calibri Light" w:hAnsi="Calibri Light" w:cs="Calibri Light"/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-347980</wp:posOffset>
          </wp:positionH>
          <wp:positionV relativeFrom="paragraph">
            <wp:posOffset>-211454</wp:posOffset>
          </wp:positionV>
          <wp:extent cx="715537" cy="628650"/>
          <wp:effectExtent l="0" t="0" r="889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99" cy="630989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2047" w:rsidRPr="00255E4C">
      <w:rPr>
        <w:rFonts w:ascii="Calibri Light" w:hAnsi="Calibri Light" w:cs="Calibri Light"/>
        <w:b/>
        <w:sz w:val="18"/>
        <w:szCs w:val="18"/>
      </w:rPr>
      <w:t>SINDICATO DOS SERVIDORES PÚBLICOS MUNICIPAIS DE JACIARA</w:t>
    </w:r>
  </w:p>
  <w:p w:rsidR="00831BDD" w:rsidRPr="00255E4C" w:rsidRDefault="00862047" w:rsidP="00831BDD">
    <w:pPr>
      <w:ind w:right="16"/>
      <w:jc w:val="center"/>
      <w:rPr>
        <w:rFonts w:ascii="Calibri Light" w:hAnsi="Calibri Light" w:cs="Calibri Light"/>
        <w:b/>
        <w:sz w:val="18"/>
        <w:szCs w:val="18"/>
      </w:rPr>
    </w:pPr>
    <w:r w:rsidRPr="00255E4C">
      <w:rPr>
        <w:rFonts w:ascii="Calibri Light" w:hAnsi="Calibri Light" w:cs="Calibri Light"/>
        <w:b/>
        <w:sz w:val="18"/>
        <w:szCs w:val="18"/>
      </w:rPr>
      <w:t>CNPJ: 11.141.831/0001-08</w:t>
    </w:r>
  </w:p>
  <w:p w:rsidR="00831BDD" w:rsidRPr="00255E4C" w:rsidRDefault="00831BDD" w:rsidP="00831BDD">
    <w:pPr>
      <w:ind w:right="16"/>
      <w:jc w:val="center"/>
      <w:rPr>
        <w:rFonts w:ascii="Calibri Light" w:hAnsi="Calibri Light" w:cs="Calibri Light"/>
        <w:b/>
        <w:sz w:val="18"/>
        <w:szCs w:val="18"/>
      </w:rPr>
    </w:pPr>
    <w:r w:rsidRPr="00255E4C">
      <w:rPr>
        <w:rFonts w:ascii="Calibri Light" w:hAnsi="Calibri Light" w:cs="Calibri Light"/>
        <w:b/>
        <w:sz w:val="18"/>
        <w:szCs w:val="18"/>
      </w:rPr>
      <w:t>Rua: Jurucê, 1323 Centro – Jaciara-MT</w:t>
    </w:r>
  </w:p>
  <w:p w:rsidR="00831BDD" w:rsidRPr="00255E4C" w:rsidRDefault="00831BDD" w:rsidP="00831BDD">
    <w:pPr>
      <w:ind w:right="16"/>
      <w:jc w:val="center"/>
      <w:rPr>
        <w:rFonts w:ascii="Calibri Light" w:hAnsi="Calibri Light" w:cs="Calibri Light"/>
        <w:b/>
        <w:sz w:val="18"/>
        <w:szCs w:val="18"/>
      </w:rPr>
    </w:pPr>
    <w:r w:rsidRPr="00255E4C">
      <w:rPr>
        <w:rFonts w:ascii="Calibri Light" w:hAnsi="Calibri Light" w:cs="Calibri Light"/>
        <w:b/>
        <w:sz w:val="18"/>
        <w:szCs w:val="18"/>
      </w:rPr>
      <w:t>Tel/Fax (66) 3461-3443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20C90"/>
    <w:multiLevelType w:val="hybridMultilevel"/>
    <w:tmpl w:val="15B2A4E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36B7B"/>
    <w:multiLevelType w:val="hybridMultilevel"/>
    <w:tmpl w:val="4974373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D2021"/>
    <w:multiLevelType w:val="multilevel"/>
    <w:tmpl w:val="AB52D9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F734602"/>
    <w:multiLevelType w:val="hybridMultilevel"/>
    <w:tmpl w:val="F0E89CF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A306B0"/>
    <w:multiLevelType w:val="hybridMultilevel"/>
    <w:tmpl w:val="02527FEA"/>
    <w:lvl w:ilvl="0" w:tplc="D5B654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F00C76"/>
    <w:multiLevelType w:val="hybridMultilevel"/>
    <w:tmpl w:val="814CC5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55A0B"/>
    <w:multiLevelType w:val="hybridMultilevel"/>
    <w:tmpl w:val="30580C1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CD42992"/>
    <w:multiLevelType w:val="hybridMultilevel"/>
    <w:tmpl w:val="00B43BCC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A7E2B"/>
    <w:rsid w:val="00005AC3"/>
    <w:rsid w:val="000078E0"/>
    <w:rsid w:val="000126D6"/>
    <w:rsid w:val="00012C4D"/>
    <w:rsid w:val="00017C8B"/>
    <w:rsid w:val="00021AE5"/>
    <w:rsid w:val="00021E4F"/>
    <w:rsid w:val="00024B26"/>
    <w:rsid w:val="00027EBB"/>
    <w:rsid w:val="00032566"/>
    <w:rsid w:val="0003290F"/>
    <w:rsid w:val="00032BBD"/>
    <w:rsid w:val="00033EFA"/>
    <w:rsid w:val="00036285"/>
    <w:rsid w:val="00036EE6"/>
    <w:rsid w:val="0005287C"/>
    <w:rsid w:val="0005430F"/>
    <w:rsid w:val="00055F95"/>
    <w:rsid w:val="000614A1"/>
    <w:rsid w:val="00063E62"/>
    <w:rsid w:val="000641C4"/>
    <w:rsid w:val="000826DB"/>
    <w:rsid w:val="00084E51"/>
    <w:rsid w:val="000A78A1"/>
    <w:rsid w:val="000B2430"/>
    <w:rsid w:val="000B3C3A"/>
    <w:rsid w:val="000B3FF8"/>
    <w:rsid w:val="000C4511"/>
    <w:rsid w:val="000D1033"/>
    <w:rsid w:val="000D2C75"/>
    <w:rsid w:val="000D3E31"/>
    <w:rsid w:val="000E12CF"/>
    <w:rsid w:val="000F1911"/>
    <w:rsid w:val="000F2523"/>
    <w:rsid w:val="000F2903"/>
    <w:rsid w:val="000F4809"/>
    <w:rsid w:val="000F5805"/>
    <w:rsid w:val="00107DCA"/>
    <w:rsid w:val="00115A82"/>
    <w:rsid w:val="001204C1"/>
    <w:rsid w:val="00120BCE"/>
    <w:rsid w:val="00121DFA"/>
    <w:rsid w:val="00131E07"/>
    <w:rsid w:val="00133690"/>
    <w:rsid w:val="001356C5"/>
    <w:rsid w:val="00135D88"/>
    <w:rsid w:val="00143280"/>
    <w:rsid w:val="001527B9"/>
    <w:rsid w:val="00164BAE"/>
    <w:rsid w:val="00166B00"/>
    <w:rsid w:val="00166D47"/>
    <w:rsid w:val="00177454"/>
    <w:rsid w:val="001835E5"/>
    <w:rsid w:val="0019055B"/>
    <w:rsid w:val="00195489"/>
    <w:rsid w:val="001969CC"/>
    <w:rsid w:val="001A07DE"/>
    <w:rsid w:val="001A6738"/>
    <w:rsid w:val="001B2E9D"/>
    <w:rsid w:val="001B4CE2"/>
    <w:rsid w:val="001D06E4"/>
    <w:rsid w:val="001D08C9"/>
    <w:rsid w:val="001D0A19"/>
    <w:rsid w:val="001D6671"/>
    <w:rsid w:val="001D7437"/>
    <w:rsid w:val="001D7D09"/>
    <w:rsid w:val="0020211B"/>
    <w:rsid w:val="00202AB6"/>
    <w:rsid w:val="00210114"/>
    <w:rsid w:val="0021130D"/>
    <w:rsid w:val="00211CD1"/>
    <w:rsid w:val="002126C9"/>
    <w:rsid w:val="00223BF8"/>
    <w:rsid w:val="002250C9"/>
    <w:rsid w:val="002301FC"/>
    <w:rsid w:val="00232DAF"/>
    <w:rsid w:val="002372D8"/>
    <w:rsid w:val="00240A98"/>
    <w:rsid w:val="00241310"/>
    <w:rsid w:val="00241CF9"/>
    <w:rsid w:val="0024434E"/>
    <w:rsid w:val="00245FC7"/>
    <w:rsid w:val="00247CFC"/>
    <w:rsid w:val="00254A4D"/>
    <w:rsid w:val="00255E4C"/>
    <w:rsid w:val="00261728"/>
    <w:rsid w:val="00264971"/>
    <w:rsid w:val="00271CF0"/>
    <w:rsid w:val="00285E68"/>
    <w:rsid w:val="0028748E"/>
    <w:rsid w:val="002924AD"/>
    <w:rsid w:val="002939B4"/>
    <w:rsid w:val="002A10FA"/>
    <w:rsid w:val="002C7AA9"/>
    <w:rsid w:val="002C7CCB"/>
    <w:rsid w:val="002D38EE"/>
    <w:rsid w:val="002D3DAC"/>
    <w:rsid w:val="002D7F8E"/>
    <w:rsid w:val="002E026A"/>
    <w:rsid w:val="002E42CC"/>
    <w:rsid w:val="00302050"/>
    <w:rsid w:val="00313966"/>
    <w:rsid w:val="003205A1"/>
    <w:rsid w:val="00320CF7"/>
    <w:rsid w:val="00321E08"/>
    <w:rsid w:val="0032391A"/>
    <w:rsid w:val="00325EA7"/>
    <w:rsid w:val="003360EF"/>
    <w:rsid w:val="003363DB"/>
    <w:rsid w:val="00340B8B"/>
    <w:rsid w:val="00342486"/>
    <w:rsid w:val="00344340"/>
    <w:rsid w:val="00350AFF"/>
    <w:rsid w:val="00352C98"/>
    <w:rsid w:val="00360C51"/>
    <w:rsid w:val="00362E92"/>
    <w:rsid w:val="00375198"/>
    <w:rsid w:val="00384634"/>
    <w:rsid w:val="0038763C"/>
    <w:rsid w:val="00390B4E"/>
    <w:rsid w:val="0039378A"/>
    <w:rsid w:val="00394DDC"/>
    <w:rsid w:val="003A03D9"/>
    <w:rsid w:val="003A176F"/>
    <w:rsid w:val="003C2C89"/>
    <w:rsid w:val="003C4454"/>
    <w:rsid w:val="003E1B0A"/>
    <w:rsid w:val="003F3430"/>
    <w:rsid w:val="003F401A"/>
    <w:rsid w:val="003F6F05"/>
    <w:rsid w:val="00402D22"/>
    <w:rsid w:val="004164B0"/>
    <w:rsid w:val="0041661C"/>
    <w:rsid w:val="004219A2"/>
    <w:rsid w:val="00423B92"/>
    <w:rsid w:val="00425122"/>
    <w:rsid w:val="004367D8"/>
    <w:rsid w:val="00440314"/>
    <w:rsid w:val="00450EDF"/>
    <w:rsid w:val="00454F4F"/>
    <w:rsid w:val="00455CA0"/>
    <w:rsid w:val="00457FF4"/>
    <w:rsid w:val="004607BD"/>
    <w:rsid w:val="0046186B"/>
    <w:rsid w:val="0046270C"/>
    <w:rsid w:val="0047560A"/>
    <w:rsid w:val="0048001A"/>
    <w:rsid w:val="004847B0"/>
    <w:rsid w:val="00484F07"/>
    <w:rsid w:val="00485CDC"/>
    <w:rsid w:val="00493B79"/>
    <w:rsid w:val="0049774B"/>
    <w:rsid w:val="004A1B62"/>
    <w:rsid w:val="004A2584"/>
    <w:rsid w:val="004A75E9"/>
    <w:rsid w:val="004B2131"/>
    <w:rsid w:val="004B2C28"/>
    <w:rsid w:val="004C24DD"/>
    <w:rsid w:val="004C3D66"/>
    <w:rsid w:val="004C5660"/>
    <w:rsid w:val="004D548D"/>
    <w:rsid w:val="004F1086"/>
    <w:rsid w:val="00506AF8"/>
    <w:rsid w:val="00511403"/>
    <w:rsid w:val="00513225"/>
    <w:rsid w:val="00516AA5"/>
    <w:rsid w:val="00516ECA"/>
    <w:rsid w:val="00522035"/>
    <w:rsid w:val="00523FE6"/>
    <w:rsid w:val="00526136"/>
    <w:rsid w:val="005348C7"/>
    <w:rsid w:val="00535BFF"/>
    <w:rsid w:val="005379F9"/>
    <w:rsid w:val="00540093"/>
    <w:rsid w:val="0054520B"/>
    <w:rsid w:val="005458E0"/>
    <w:rsid w:val="005539AE"/>
    <w:rsid w:val="005540A9"/>
    <w:rsid w:val="00567C93"/>
    <w:rsid w:val="0057255F"/>
    <w:rsid w:val="005820A3"/>
    <w:rsid w:val="00584278"/>
    <w:rsid w:val="00586847"/>
    <w:rsid w:val="00593397"/>
    <w:rsid w:val="00594DB9"/>
    <w:rsid w:val="00594E50"/>
    <w:rsid w:val="005A0F4B"/>
    <w:rsid w:val="005B197F"/>
    <w:rsid w:val="005B333E"/>
    <w:rsid w:val="005C5B70"/>
    <w:rsid w:val="005C7A21"/>
    <w:rsid w:val="005D0177"/>
    <w:rsid w:val="005D15AA"/>
    <w:rsid w:val="005D4DF0"/>
    <w:rsid w:val="005F0C00"/>
    <w:rsid w:val="005F112D"/>
    <w:rsid w:val="005F2749"/>
    <w:rsid w:val="005F65BC"/>
    <w:rsid w:val="00616B0D"/>
    <w:rsid w:val="00622E13"/>
    <w:rsid w:val="00625407"/>
    <w:rsid w:val="00630485"/>
    <w:rsid w:val="0063260E"/>
    <w:rsid w:val="00636D37"/>
    <w:rsid w:val="006376CE"/>
    <w:rsid w:val="006430AF"/>
    <w:rsid w:val="006459B1"/>
    <w:rsid w:val="00645DDE"/>
    <w:rsid w:val="00651076"/>
    <w:rsid w:val="006522A1"/>
    <w:rsid w:val="00655AC4"/>
    <w:rsid w:val="00657D43"/>
    <w:rsid w:val="00665509"/>
    <w:rsid w:val="006713D8"/>
    <w:rsid w:val="00672B7A"/>
    <w:rsid w:val="00675AC4"/>
    <w:rsid w:val="00675FCB"/>
    <w:rsid w:val="0068166B"/>
    <w:rsid w:val="00682873"/>
    <w:rsid w:val="006844FB"/>
    <w:rsid w:val="00691A51"/>
    <w:rsid w:val="00692BCB"/>
    <w:rsid w:val="0069498C"/>
    <w:rsid w:val="006956D7"/>
    <w:rsid w:val="00695D40"/>
    <w:rsid w:val="006A4B2A"/>
    <w:rsid w:val="006A7D32"/>
    <w:rsid w:val="006B0398"/>
    <w:rsid w:val="006B3DA1"/>
    <w:rsid w:val="006C07F8"/>
    <w:rsid w:val="006C446F"/>
    <w:rsid w:val="006C78BC"/>
    <w:rsid w:val="006D6F72"/>
    <w:rsid w:val="006D718D"/>
    <w:rsid w:val="006E47D6"/>
    <w:rsid w:val="006E7E8C"/>
    <w:rsid w:val="006F080D"/>
    <w:rsid w:val="007003B3"/>
    <w:rsid w:val="00702938"/>
    <w:rsid w:val="00702C4B"/>
    <w:rsid w:val="00707263"/>
    <w:rsid w:val="0071056B"/>
    <w:rsid w:val="00710576"/>
    <w:rsid w:val="00710689"/>
    <w:rsid w:val="007203D5"/>
    <w:rsid w:val="00726BE6"/>
    <w:rsid w:val="00727077"/>
    <w:rsid w:val="007310E9"/>
    <w:rsid w:val="00732A86"/>
    <w:rsid w:val="007337FE"/>
    <w:rsid w:val="00733F5A"/>
    <w:rsid w:val="007341E0"/>
    <w:rsid w:val="00736E03"/>
    <w:rsid w:val="00745BDB"/>
    <w:rsid w:val="00746620"/>
    <w:rsid w:val="00747994"/>
    <w:rsid w:val="00753DAE"/>
    <w:rsid w:val="00754C26"/>
    <w:rsid w:val="007561FE"/>
    <w:rsid w:val="00757074"/>
    <w:rsid w:val="007604B3"/>
    <w:rsid w:val="00761E23"/>
    <w:rsid w:val="007646F4"/>
    <w:rsid w:val="0078658A"/>
    <w:rsid w:val="0079762A"/>
    <w:rsid w:val="007A2DD6"/>
    <w:rsid w:val="007A5BFF"/>
    <w:rsid w:val="007B1F59"/>
    <w:rsid w:val="007B2AE4"/>
    <w:rsid w:val="007B7786"/>
    <w:rsid w:val="007D1C98"/>
    <w:rsid w:val="007D469B"/>
    <w:rsid w:val="007D703F"/>
    <w:rsid w:val="007D7E8B"/>
    <w:rsid w:val="007E3D3C"/>
    <w:rsid w:val="007F0597"/>
    <w:rsid w:val="007F0D7F"/>
    <w:rsid w:val="007F23DD"/>
    <w:rsid w:val="007F34B9"/>
    <w:rsid w:val="007F6279"/>
    <w:rsid w:val="0080233A"/>
    <w:rsid w:val="00804C64"/>
    <w:rsid w:val="00804E32"/>
    <w:rsid w:val="00806524"/>
    <w:rsid w:val="008171E1"/>
    <w:rsid w:val="00822C73"/>
    <w:rsid w:val="00822FA9"/>
    <w:rsid w:val="0082432F"/>
    <w:rsid w:val="00831BDD"/>
    <w:rsid w:val="008328E5"/>
    <w:rsid w:val="008357E3"/>
    <w:rsid w:val="00836D1D"/>
    <w:rsid w:val="008428E3"/>
    <w:rsid w:val="00843DAA"/>
    <w:rsid w:val="00847DDA"/>
    <w:rsid w:val="00862047"/>
    <w:rsid w:val="008644EE"/>
    <w:rsid w:val="0086521D"/>
    <w:rsid w:val="00866129"/>
    <w:rsid w:val="008663D4"/>
    <w:rsid w:val="008720FE"/>
    <w:rsid w:val="00874092"/>
    <w:rsid w:val="00881FF5"/>
    <w:rsid w:val="0088324D"/>
    <w:rsid w:val="00887FC4"/>
    <w:rsid w:val="00892831"/>
    <w:rsid w:val="0089757C"/>
    <w:rsid w:val="008A0C04"/>
    <w:rsid w:val="008A10DA"/>
    <w:rsid w:val="008A2DA9"/>
    <w:rsid w:val="008A684D"/>
    <w:rsid w:val="008B71F8"/>
    <w:rsid w:val="008C2ECC"/>
    <w:rsid w:val="008D2299"/>
    <w:rsid w:val="008D5F8E"/>
    <w:rsid w:val="008D66E3"/>
    <w:rsid w:val="008E1BD6"/>
    <w:rsid w:val="008F0C07"/>
    <w:rsid w:val="008F25B6"/>
    <w:rsid w:val="008F39F1"/>
    <w:rsid w:val="008F5E87"/>
    <w:rsid w:val="009007C3"/>
    <w:rsid w:val="00901DB5"/>
    <w:rsid w:val="0090595A"/>
    <w:rsid w:val="00905B15"/>
    <w:rsid w:val="00905DF9"/>
    <w:rsid w:val="00910569"/>
    <w:rsid w:val="00912812"/>
    <w:rsid w:val="00912A3B"/>
    <w:rsid w:val="009133DE"/>
    <w:rsid w:val="009133FE"/>
    <w:rsid w:val="00915D5E"/>
    <w:rsid w:val="00922744"/>
    <w:rsid w:val="00923E15"/>
    <w:rsid w:val="00925479"/>
    <w:rsid w:val="00930FD7"/>
    <w:rsid w:val="00932482"/>
    <w:rsid w:val="00944E2B"/>
    <w:rsid w:val="00945FBA"/>
    <w:rsid w:val="00955F3A"/>
    <w:rsid w:val="00957B58"/>
    <w:rsid w:val="00957C23"/>
    <w:rsid w:val="00961175"/>
    <w:rsid w:val="00961F20"/>
    <w:rsid w:val="00963E25"/>
    <w:rsid w:val="009646CF"/>
    <w:rsid w:val="009661ED"/>
    <w:rsid w:val="009714FE"/>
    <w:rsid w:val="009733D6"/>
    <w:rsid w:val="0098179F"/>
    <w:rsid w:val="00984F5A"/>
    <w:rsid w:val="00990737"/>
    <w:rsid w:val="0099277D"/>
    <w:rsid w:val="009939DE"/>
    <w:rsid w:val="009A3067"/>
    <w:rsid w:val="009A599C"/>
    <w:rsid w:val="009A7E2B"/>
    <w:rsid w:val="009A7F98"/>
    <w:rsid w:val="009B2F34"/>
    <w:rsid w:val="009B3C4A"/>
    <w:rsid w:val="009B4992"/>
    <w:rsid w:val="009B5124"/>
    <w:rsid w:val="009B542D"/>
    <w:rsid w:val="009B7882"/>
    <w:rsid w:val="009C26C0"/>
    <w:rsid w:val="009C327C"/>
    <w:rsid w:val="009C56CA"/>
    <w:rsid w:val="009D0E0A"/>
    <w:rsid w:val="009D2D34"/>
    <w:rsid w:val="009D43A6"/>
    <w:rsid w:val="009D67DE"/>
    <w:rsid w:val="009E130C"/>
    <w:rsid w:val="009E2C3D"/>
    <w:rsid w:val="009F58C0"/>
    <w:rsid w:val="00A02738"/>
    <w:rsid w:val="00A12053"/>
    <w:rsid w:val="00A14D23"/>
    <w:rsid w:val="00A201B0"/>
    <w:rsid w:val="00A23BF8"/>
    <w:rsid w:val="00A2777D"/>
    <w:rsid w:val="00A30038"/>
    <w:rsid w:val="00A35491"/>
    <w:rsid w:val="00A433A8"/>
    <w:rsid w:val="00A50F44"/>
    <w:rsid w:val="00A5248B"/>
    <w:rsid w:val="00A64E47"/>
    <w:rsid w:val="00A75FED"/>
    <w:rsid w:val="00A763A0"/>
    <w:rsid w:val="00A7645A"/>
    <w:rsid w:val="00A9101B"/>
    <w:rsid w:val="00A91CF4"/>
    <w:rsid w:val="00A950FC"/>
    <w:rsid w:val="00A96BE6"/>
    <w:rsid w:val="00AA71E5"/>
    <w:rsid w:val="00AA726B"/>
    <w:rsid w:val="00AB14DF"/>
    <w:rsid w:val="00AC1E80"/>
    <w:rsid w:val="00AC38DC"/>
    <w:rsid w:val="00AC4500"/>
    <w:rsid w:val="00AD1846"/>
    <w:rsid w:val="00AD514E"/>
    <w:rsid w:val="00AE1B6F"/>
    <w:rsid w:val="00AE309C"/>
    <w:rsid w:val="00AE515A"/>
    <w:rsid w:val="00AF14EC"/>
    <w:rsid w:val="00AF34BF"/>
    <w:rsid w:val="00B10C6D"/>
    <w:rsid w:val="00B1255F"/>
    <w:rsid w:val="00B14518"/>
    <w:rsid w:val="00B15950"/>
    <w:rsid w:val="00B16CC2"/>
    <w:rsid w:val="00B17C72"/>
    <w:rsid w:val="00B227EA"/>
    <w:rsid w:val="00B26E8D"/>
    <w:rsid w:val="00B318AF"/>
    <w:rsid w:val="00B36505"/>
    <w:rsid w:val="00B5308D"/>
    <w:rsid w:val="00B5471A"/>
    <w:rsid w:val="00B62AB2"/>
    <w:rsid w:val="00B76559"/>
    <w:rsid w:val="00B7763F"/>
    <w:rsid w:val="00B77A1C"/>
    <w:rsid w:val="00B806B7"/>
    <w:rsid w:val="00BA2F0E"/>
    <w:rsid w:val="00BA3569"/>
    <w:rsid w:val="00BB05F1"/>
    <w:rsid w:val="00BB5253"/>
    <w:rsid w:val="00BB5C61"/>
    <w:rsid w:val="00BC0050"/>
    <w:rsid w:val="00BC179B"/>
    <w:rsid w:val="00BD076B"/>
    <w:rsid w:val="00BD095F"/>
    <w:rsid w:val="00BD6B4A"/>
    <w:rsid w:val="00BE29AC"/>
    <w:rsid w:val="00BE307A"/>
    <w:rsid w:val="00BE65B6"/>
    <w:rsid w:val="00BF335C"/>
    <w:rsid w:val="00BF36B3"/>
    <w:rsid w:val="00BF378D"/>
    <w:rsid w:val="00BF5525"/>
    <w:rsid w:val="00BF614E"/>
    <w:rsid w:val="00BF7772"/>
    <w:rsid w:val="00C00A9A"/>
    <w:rsid w:val="00C024C0"/>
    <w:rsid w:val="00C02F3F"/>
    <w:rsid w:val="00C07644"/>
    <w:rsid w:val="00C124C9"/>
    <w:rsid w:val="00C14081"/>
    <w:rsid w:val="00C23375"/>
    <w:rsid w:val="00C30718"/>
    <w:rsid w:val="00C32F06"/>
    <w:rsid w:val="00C33738"/>
    <w:rsid w:val="00C36F39"/>
    <w:rsid w:val="00C42A29"/>
    <w:rsid w:val="00C446EE"/>
    <w:rsid w:val="00C5002A"/>
    <w:rsid w:val="00C50CA2"/>
    <w:rsid w:val="00C51584"/>
    <w:rsid w:val="00C51D9B"/>
    <w:rsid w:val="00C57601"/>
    <w:rsid w:val="00C6054E"/>
    <w:rsid w:val="00C6164D"/>
    <w:rsid w:val="00C63296"/>
    <w:rsid w:val="00C66E06"/>
    <w:rsid w:val="00C7071A"/>
    <w:rsid w:val="00C81128"/>
    <w:rsid w:val="00C814C9"/>
    <w:rsid w:val="00C84D00"/>
    <w:rsid w:val="00C85ECE"/>
    <w:rsid w:val="00C9069F"/>
    <w:rsid w:val="00C92701"/>
    <w:rsid w:val="00C954AF"/>
    <w:rsid w:val="00CA1E87"/>
    <w:rsid w:val="00CA25C0"/>
    <w:rsid w:val="00CA6DC7"/>
    <w:rsid w:val="00CB185E"/>
    <w:rsid w:val="00CB1869"/>
    <w:rsid w:val="00CB1BDB"/>
    <w:rsid w:val="00CB4A32"/>
    <w:rsid w:val="00CB5D0C"/>
    <w:rsid w:val="00CB7526"/>
    <w:rsid w:val="00CC157C"/>
    <w:rsid w:val="00CC24AC"/>
    <w:rsid w:val="00CC30B8"/>
    <w:rsid w:val="00CC4D81"/>
    <w:rsid w:val="00CD220E"/>
    <w:rsid w:val="00CD7573"/>
    <w:rsid w:val="00CE181B"/>
    <w:rsid w:val="00CE1DA4"/>
    <w:rsid w:val="00CE3869"/>
    <w:rsid w:val="00CF4CC7"/>
    <w:rsid w:val="00CF573A"/>
    <w:rsid w:val="00CF6E98"/>
    <w:rsid w:val="00CF7686"/>
    <w:rsid w:val="00D0106D"/>
    <w:rsid w:val="00D06F58"/>
    <w:rsid w:val="00D0717E"/>
    <w:rsid w:val="00D1444B"/>
    <w:rsid w:val="00D15C87"/>
    <w:rsid w:val="00D16D85"/>
    <w:rsid w:val="00D20666"/>
    <w:rsid w:val="00D247CC"/>
    <w:rsid w:val="00D26068"/>
    <w:rsid w:val="00D31514"/>
    <w:rsid w:val="00D32A25"/>
    <w:rsid w:val="00D34E3C"/>
    <w:rsid w:val="00D4029D"/>
    <w:rsid w:val="00D45815"/>
    <w:rsid w:val="00D5574A"/>
    <w:rsid w:val="00D55E76"/>
    <w:rsid w:val="00D60D33"/>
    <w:rsid w:val="00D61879"/>
    <w:rsid w:val="00D66B21"/>
    <w:rsid w:val="00D809CB"/>
    <w:rsid w:val="00D816A7"/>
    <w:rsid w:val="00D82788"/>
    <w:rsid w:val="00D84568"/>
    <w:rsid w:val="00D876F1"/>
    <w:rsid w:val="00D93631"/>
    <w:rsid w:val="00D94DDF"/>
    <w:rsid w:val="00D95FA1"/>
    <w:rsid w:val="00D97336"/>
    <w:rsid w:val="00DA0B2B"/>
    <w:rsid w:val="00DA40F5"/>
    <w:rsid w:val="00DB0C65"/>
    <w:rsid w:val="00DB3477"/>
    <w:rsid w:val="00DB413B"/>
    <w:rsid w:val="00DB53E8"/>
    <w:rsid w:val="00DC63B8"/>
    <w:rsid w:val="00DC7028"/>
    <w:rsid w:val="00DD44D0"/>
    <w:rsid w:val="00DE1FF9"/>
    <w:rsid w:val="00DF0372"/>
    <w:rsid w:val="00DF0DEE"/>
    <w:rsid w:val="00DF4880"/>
    <w:rsid w:val="00DF746D"/>
    <w:rsid w:val="00E00E2C"/>
    <w:rsid w:val="00E0283E"/>
    <w:rsid w:val="00E028D1"/>
    <w:rsid w:val="00E063D6"/>
    <w:rsid w:val="00E077BB"/>
    <w:rsid w:val="00E20CCD"/>
    <w:rsid w:val="00E23CCD"/>
    <w:rsid w:val="00E31FDA"/>
    <w:rsid w:val="00E330F5"/>
    <w:rsid w:val="00E35137"/>
    <w:rsid w:val="00E4030F"/>
    <w:rsid w:val="00E41935"/>
    <w:rsid w:val="00E5256D"/>
    <w:rsid w:val="00E527C9"/>
    <w:rsid w:val="00E557F0"/>
    <w:rsid w:val="00E62ABE"/>
    <w:rsid w:val="00E660FC"/>
    <w:rsid w:val="00E674D7"/>
    <w:rsid w:val="00E83219"/>
    <w:rsid w:val="00E8369C"/>
    <w:rsid w:val="00E854C8"/>
    <w:rsid w:val="00E8701A"/>
    <w:rsid w:val="00E920EA"/>
    <w:rsid w:val="00E9449F"/>
    <w:rsid w:val="00E94BFC"/>
    <w:rsid w:val="00E95737"/>
    <w:rsid w:val="00EA0D0E"/>
    <w:rsid w:val="00EA73AA"/>
    <w:rsid w:val="00EA7F14"/>
    <w:rsid w:val="00EB4819"/>
    <w:rsid w:val="00EB4A6D"/>
    <w:rsid w:val="00EB611E"/>
    <w:rsid w:val="00EC0E01"/>
    <w:rsid w:val="00EC1CC8"/>
    <w:rsid w:val="00EC57E8"/>
    <w:rsid w:val="00EC7749"/>
    <w:rsid w:val="00ED0459"/>
    <w:rsid w:val="00ED2A09"/>
    <w:rsid w:val="00EE6534"/>
    <w:rsid w:val="00EF090C"/>
    <w:rsid w:val="00EF350E"/>
    <w:rsid w:val="00EF4405"/>
    <w:rsid w:val="00EF4EAF"/>
    <w:rsid w:val="00EF619D"/>
    <w:rsid w:val="00F002D6"/>
    <w:rsid w:val="00F00387"/>
    <w:rsid w:val="00F13A2C"/>
    <w:rsid w:val="00F27EF1"/>
    <w:rsid w:val="00F3564D"/>
    <w:rsid w:val="00F3594F"/>
    <w:rsid w:val="00F35C16"/>
    <w:rsid w:val="00F36DE1"/>
    <w:rsid w:val="00F40775"/>
    <w:rsid w:val="00F40989"/>
    <w:rsid w:val="00F44AB4"/>
    <w:rsid w:val="00F523F1"/>
    <w:rsid w:val="00F62595"/>
    <w:rsid w:val="00F64061"/>
    <w:rsid w:val="00F64289"/>
    <w:rsid w:val="00F732BD"/>
    <w:rsid w:val="00F77346"/>
    <w:rsid w:val="00F84ED4"/>
    <w:rsid w:val="00F87C76"/>
    <w:rsid w:val="00F92DC5"/>
    <w:rsid w:val="00F973D8"/>
    <w:rsid w:val="00F97EA4"/>
    <w:rsid w:val="00FA3D11"/>
    <w:rsid w:val="00FA4E19"/>
    <w:rsid w:val="00FA79D0"/>
    <w:rsid w:val="00FC1698"/>
    <w:rsid w:val="00FC1F7F"/>
    <w:rsid w:val="00FC765D"/>
    <w:rsid w:val="00FD0007"/>
    <w:rsid w:val="00FD07E7"/>
    <w:rsid w:val="00FD08D0"/>
    <w:rsid w:val="00FD15AC"/>
    <w:rsid w:val="00FE09C5"/>
    <w:rsid w:val="00FE329A"/>
    <w:rsid w:val="00FE5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2B"/>
    <w:rPr>
      <w:sz w:val="24"/>
      <w:szCs w:val="24"/>
    </w:rPr>
  </w:style>
  <w:style w:type="paragraph" w:styleId="Ttulo1">
    <w:name w:val="heading 1"/>
    <w:basedOn w:val="Normal"/>
    <w:next w:val="Normal"/>
    <w:qFormat/>
    <w:rsid w:val="006844FB"/>
    <w:pPr>
      <w:keepNext/>
      <w:suppressAutoHyphens/>
      <w:outlineLvl w:val="0"/>
    </w:pPr>
    <w:rPr>
      <w:b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A7E2B"/>
    <w:pPr>
      <w:jc w:val="center"/>
    </w:pPr>
    <w:rPr>
      <w:rFonts w:ascii="Arial" w:hAnsi="Arial"/>
      <w:b/>
      <w:sz w:val="28"/>
      <w:szCs w:val="20"/>
    </w:rPr>
  </w:style>
  <w:style w:type="paragraph" w:styleId="NormalWeb">
    <w:name w:val="Normal (Web)"/>
    <w:basedOn w:val="Normal"/>
    <w:uiPriority w:val="99"/>
    <w:unhideWhenUsed/>
    <w:rsid w:val="007341E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862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620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62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2047"/>
    <w:rPr>
      <w:sz w:val="24"/>
      <w:szCs w:val="24"/>
    </w:rPr>
  </w:style>
  <w:style w:type="paragraph" w:styleId="Rodap">
    <w:name w:val="footer"/>
    <w:basedOn w:val="Normal"/>
    <w:link w:val="RodapChar"/>
    <w:rsid w:val="00862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2047"/>
    <w:rPr>
      <w:sz w:val="24"/>
      <w:szCs w:val="24"/>
    </w:rPr>
  </w:style>
  <w:style w:type="paragraph" w:styleId="Corpodetexto">
    <w:name w:val="Body Text"/>
    <w:basedOn w:val="Normal"/>
    <w:link w:val="CorpodetextoChar"/>
    <w:rsid w:val="00EC774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EC7749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B1F59"/>
    <w:pPr>
      <w:ind w:left="720"/>
      <w:contextualSpacing/>
    </w:pPr>
  </w:style>
  <w:style w:type="paragraph" w:customStyle="1" w:styleId="ecxmsotitle">
    <w:name w:val="ecxmsotitle"/>
    <w:basedOn w:val="Normal"/>
    <w:rsid w:val="00E920EA"/>
    <w:pPr>
      <w:spacing w:after="324"/>
    </w:pPr>
  </w:style>
  <w:style w:type="character" w:customStyle="1" w:styleId="ecxgrame">
    <w:name w:val="ecxgrame"/>
    <w:basedOn w:val="Fontepargpadro"/>
    <w:rsid w:val="00E920EA"/>
  </w:style>
  <w:style w:type="character" w:customStyle="1" w:styleId="TtuloChar">
    <w:name w:val="Título Char"/>
    <w:basedOn w:val="Fontepargpadro"/>
    <w:link w:val="Ttulo"/>
    <w:rsid w:val="00254A4D"/>
    <w:rPr>
      <w:rFonts w:ascii="Arial" w:hAnsi="Arial"/>
      <w:b/>
      <w:sz w:val="28"/>
    </w:rPr>
  </w:style>
  <w:style w:type="character" w:styleId="Hyperlink">
    <w:name w:val="Hyperlink"/>
    <w:uiPriority w:val="99"/>
    <w:unhideWhenUsed/>
    <w:rsid w:val="0039378A"/>
    <w:rPr>
      <w:color w:val="0000FF"/>
      <w:u w:val="single"/>
    </w:rPr>
  </w:style>
  <w:style w:type="character" w:customStyle="1" w:styleId="label">
    <w:name w:val="label"/>
    <w:rsid w:val="0039378A"/>
  </w:style>
  <w:style w:type="character" w:customStyle="1" w:styleId="apple-converted-space">
    <w:name w:val="apple-converted-space"/>
    <w:basedOn w:val="Fontepargpadro"/>
    <w:rsid w:val="00A50F44"/>
  </w:style>
  <w:style w:type="paragraph" w:customStyle="1" w:styleId="Default">
    <w:name w:val="Default"/>
    <w:rsid w:val="00B26E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864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SINDICATO DOS SERVIDORES PÚBLICOS MUNICIPAIS DE JACIARA</vt:lpstr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SINDICATO DOS SERVIDORES PÚBLICOS MUNICIPAIS DE JACIARA</dc:title>
  <dc:creator>SISPJACI</dc:creator>
  <cp:lastModifiedBy>SISPJACI</cp:lastModifiedBy>
  <cp:revision>6</cp:revision>
  <cp:lastPrinted>2018-06-13T20:52:00Z</cp:lastPrinted>
  <dcterms:created xsi:type="dcterms:W3CDTF">2022-08-16T14:28:00Z</dcterms:created>
  <dcterms:modified xsi:type="dcterms:W3CDTF">2022-08-16T20:42:00Z</dcterms:modified>
</cp:coreProperties>
</file>