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A6" w:rsidRDefault="008F71A6" w:rsidP="00621685">
      <w:pPr>
        <w:rPr>
          <w:rStyle w:val="fontstyle01"/>
        </w:rPr>
      </w:pPr>
    </w:p>
    <w:p w:rsidR="00B350F8" w:rsidRDefault="005A2611" w:rsidP="00621685">
      <w:pPr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Ofício. nº. 011</w:t>
      </w:r>
      <w:r w:rsidR="008F71A6" w:rsidRPr="001851E8">
        <w:rPr>
          <w:rStyle w:val="fontstyle01"/>
          <w:rFonts w:ascii="Arial" w:hAnsi="Arial" w:cs="Arial"/>
          <w:b/>
          <w:sz w:val="24"/>
          <w:szCs w:val="24"/>
        </w:rPr>
        <w:t>/2021 – Diretoria Executiva do SISPJACI</w:t>
      </w:r>
    </w:p>
    <w:p w:rsidR="009A4F00" w:rsidRDefault="009A4F00" w:rsidP="00621685">
      <w:pPr>
        <w:rPr>
          <w:rFonts w:ascii="Arial" w:hAnsi="Arial" w:cs="Arial"/>
          <w:b/>
          <w:sz w:val="22"/>
          <w:szCs w:val="22"/>
        </w:rPr>
      </w:pPr>
    </w:p>
    <w:p w:rsidR="009A4F00" w:rsidRPr="00194565" w:rsidRDefault="009A4F00" w:rsidP="00621685">
      <w:pPr>
        <w:rPr>
          <w:rStyle w:val="fontstyle01"/>
          <w:rFonts w:ascii="Times New Roman" w:hAnsi="Times New Roman"/>
          <w:b/>
          <w:sz w:val="24"/>
          <w:szCs w:val="24"/>
        </w:rPr>
      </w:pPr>
      <w:r w:rsidRPr="00194565">
        <w:rPr>
          <w:b/>
        </w:rPr>
        <w:t xml:space="preserve">Assunto: </w:t>
      </w:r>
      <w:r w:rsidR="004426B2" w:rsidRPr="00194565">
        <w:rPr>
          <w:b/>
        </w:rPr>
        <w:t xml:space="preserve">Regularização do pagamento para integrantes da Campanha de Vacinação Anti-Rábica Animal/2020 </w:t>
      </w:r>
      <w:r w:rsidR="00617EA9">
        <w:rPr>
          <w:b/>
        </w:rPr>
        <w:t xml:space="preserve"> </w:t>
      </w:r>
      <w:r w:rsidR="00194565" w:rsidRPr="00194565">
        <w:rPr>
          <w:b/>
        </w:rPr>
        <w:t xml:space="preserve"> </w:t>
      </w:r>
      <w:r w:rsidR="004426B2" w:rsidRPr="00194565">
        <w:rPr>
          <w:smallCaps/>
          <w:u w:val="single"/>
        </w:rPr>
        <w:t>Solicita.</w:t>
      </w:r>
    </w:p>
    <w:p w:rsidR="00DD4A37" w:rsidRDefault="00DD4A37" w:rsidP="00621685">
      <w:pPr>
        <w:rPr>
          <w:rStyle w:val="fontstyle01"/>
          <w:rFonts w:ascii="Arial" w:hAnsi="Arial" w:cs="Arial"/>
          <w:b/>
        </w:rPr>
      </w:pPr>
    </w:p>
    <w:p w:rsidR="001851E8" w:rsidRPr="001851E8" w:rsidRDefault="001851E8" w:rsidP="00621685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="004426B2">
        <w:rPr>
          <w:rStyle w:val="fontstyle01"/>
          <w:rFonts w:ascii="Arial" w:hAnsi="Arial" w:cs="Arial"/>
        </w:rPr>
        <w:t xml:space="preserve">Jaciara </w:t>
      </w:r>
      <w:r w:rsidR="00C63495">
        <w:rPr>
          <w:rStyle w:val="fontstyle01"/>
          <w:rFonts w:ascii="Arial" w:hAnsi="Arial" w:cs="Arial"/>
        </w:rPr>
        <w:t>07</w:t>
      </w:r>
      <w:r>
        <w:rPr>
          <w:rStyle w:val="fontstyle01"/>
          <w:rFonts w:ascii="Arial" w:hAnsi="Arial" w:cs="Arial"/>
        </w:rPr>
        <w:t xml:space="preserve"> de </w:t>
      </w:r>
      <w:r w:rsidR="00EB2089">
        <w:rPr>
          <w:rStyle w:val="fontstyle01"/>
          <w:rFonts w:ascii="Arial" w:hAnsi="Arial" w:cs="Arial"/>
        </w:rPr>
        <w:t>Abril</w:t>
      </w:r>
      <w:r w:rsidR="004426B2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de 2021</w:t>
      </w:r>
    </w:p>
    <w:p w:rsidR="004426B2" w:rsidRDefault="004426B2" w:rsidP="004426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D6517" w:rsidRDefault="00253928" w:rsidP="001D6517">
      <w:pPr>
        <w:spacing w:before="240" w:after="240" w:line="360" w:lineRule="auto"/>
        <w:ind w:right="-1"/>
        <w:jc w:val="both"/>
        <w:rPr>
          <w:rFonts w:ascii="Calibri Light" w:hAnsi="Calibri Light" w:cs="Calibri Light"/>
          <w:b/>
        </w:rPr>
      </w:pPr>
      <w:r>
        <w:rPr>
          <w:b/>
        </w:rPr>
        <w:tab/>
      </w:r>
      <w:r w:rsidR="001D6517">
        <w:rPr>
          <w:rFonts w:ascii="Calibri Light" w:hAnsi="Calibri Light" w:cs="Calibri Light"/>
          <w:b/>
        </w:rPr>
        <w:t>Ilma. Sra.</w:t>
      </w:r>
    </w:p>
    <w:p w:rsidR="004426B2" w:rsidRDefault="004426B2" w:rsidP="004426B2">
      <w:pPr>
        <w:jc w:val="both"/>
      </w:pPr>
    </w:p>
    <w:p w:rsidR="00CF50F3" w:rsidRDefault="004426B2" w:rsidP="004426B2">
      <w:pPr>
        <w:spacing w:line="360" w:lineRule="auto"/>
        <w:jc w:val="both"/>
      </w:pPr>
      <w:r>
        <w:tab/>
      </w:r>
      <w:r>
        <w:tab/>
        <w:t>Vi</w:t>
      </w:r>
      <w:r w:rsidR="00253928">
        <w:t>e</w:t>
      </w:r>
      <w:r>
        <w:t>mos através</w:t>
      </w:r>
      <w:r w:rsidR="00253928">
        <w:t xml:space="preserve"> de</w:t>
      </w:r>
      <w:r w:rsidR="005A2611">
        <w:t>ste</w:t>
      </w:r>
      <w:r w:rsidR="0024759F">
        <w:t xml:space="preserve"> </w:t>
      </w:r>
      <w:r w:rsidR="005A2611">
        <w:t>solicitar o pagamento a</w:t>
      </w:r>
      <w:r w:rsidR="00345166">
        <w:t>os Agentes de Combate às</w:t>
      </w:r>
      <w:r>
        <w:t xml:space="preserve"> Endemias que participaram da Campanha de Vacinação Anti-Rábica Animal/2020, oco</w:t>
      </w:r>
      <w:r w:rsidR="005A2611">
        <w:t>rrida durante o</w:t>
      </w:r>
      <w:r w:rsidR="00992A05">
        <w:t xml:space="preserve"> período </w:t>
      </w:r>
      <w:r w:rsidR="00CF50F3">
        <w:t>de</w:t>
      </w:r>
      <w:r w:rsidR="005A2611">
        <w:t xml:space="preserve"> </w:t>
      </w:r>
      <w:r w:rsidR="00992A05">
        <w:t>01</w:t>
      </w:r>
      <w:r w:rsidR="00CF50F3">
        <w:t>/08/20</w:t>
      </w:r>
      <w:r w:rsidR="005A2611">
        <w:t xml:space="preserve"> a </w:t>
      </w:r>
      <w:r w:rsidR="00CF50F3">
        <w:t>31/12</w:t>
      </w:r>
      <w:r w:rsidR="005A2611">
        <w:t xml:space="preserve">/2020 </w:t>
      </w:r>
      <w:r>
        <w:t xml:space="preserve">. O pagamento aos integrantes da Campanha é </w:t>
      </w:r>
      <w:r w:rsidR="00750E39">
        <w:t xml:space="preserve">feito através de verba Federal, no </w:t>
      </w:r>
      <w:r w:rsidR="00345166">
        <w:t>qual,</w:t>
      </w:r>
      <w:r w:rsidR="00750E39">
        <w:t xml:space="preserve"> o governo municipal tem por obrigatoriedade do </w:t>
      </w:r>
      <w:r w:rsidR="00345166">
        <w:t>repasse,</w:t>
      </w:r>
      <w:r w:rsidR="00750E39">
        <w:t xml:space="preserve"> sob pena de apropriação indébita  </w:t>
      </w:r>
      <w:r>
        <w:t>e</w:t>
      </w:r>
      <w:r w:rsidR="00345166">
        <w:t xml:space="preserve"> de responsabilidade por ato de improbidade administrativa, e</w:t>
      </w:r>
      <w:r>
        <w:t xml:space="preserve"> conforme informações o referido Repasse já foi realizado à alguns meses.</w:t>
      </w:r>
    </w:p>
    <w:p w:rsidR="004426B2" w:rsidRDefault="004426B2" w:rsidP="004426B2">
      <w:pPr>
        <w:spacing w:line="360" w:lineRule="auto"/>
        <w:jc w:val="both"/>
      </w:pPr>
      <w:r>
        <w:tab/>
      </w:r>
      <w:r>
        <w:tab/>
      </w:r>
      <w:r w:rsidR="00BC67D9">
        <w:t xml:space="preserve">O </w:t>
      </w:r>
      <w:r>
        <w:t xml:space="preserve"> Fato é </w:t>
      </w:r>
      <w:r w:rsidR="001D6517">
        <w:t>Exma</w:t>
      </w:r>
      <w:r>
        <w:t xml:space="preserve">. </w:t>
      </w:r>
      <w:r w:rsidR="00CF4A33">
        <w:t>que</w:t>
      </w:r>
      <w:r>
        <w:t xml:space="preserve"> tal solicitação já foi realizada através do Oficio 0</w:t>
      </w:r>
      <w:r w:rsidR="00CF50F3">
        <w:t>11</w:t>
      </w:r>
      <w:r>
        <w:t>/20</w:t>
      </w:r>
      <w:r w:rsidR="008B285D">
        <w:t>21</w:t>
      </w:r>
      <w:r w:rsidR="00CF4A33">
        <w:t xml:space="preserve"> de 12</w:t>
      </w:r>
      <w:r>
        <w:t>/</w:t>
      </w:r>
      <w:r w:rsidR="00CF4A33">
        <w:t>03/2021</w:t>
      </w:r>
      <w:r>
        <w:t xml:space="preserve"> (doc. anexo) expedido pela Vigilância Ambiental em Saúde do Município de Jaciara</w:t>
      </w:r>
      <w:r w:rsidR="00CF4A33">
        <w:t xml:space="preserve"> a Secretaria Municipal de Saúde</w:t>
      </w:r>
      <w:r>
        <w:t>,</w:t>
      </w:r>
      <w:r w:rsidR="00CF4A33">
        <w:t xml:space="preserve"> onde o mesmo</w:t>
      </w:r>
      <w:r w:rsidR="00BC67D9">
        <w:t xml:space="preserve"> </w:t>
      </w:r>
      <w:r w:rsidR="00CF4A33">
        <w:t xml:space="preserve"> já relembrava do referido assunto</w:t>
      </w:r>
      <w:r w:rsidR="00BB05E9">
        <w:t xml:space="preserve"> que anteriormente já havia sido abordado,</w:t>
      </w:r>
      <w:r>
        <w:t xml:space="preserve"> </w:t>
      </w:r>
      <w:r w:rsidR="001D6517">
        <w:t>fui</w:t>
      </w:r>
      <w:r>
        <w:t xml:space="preserve"> inclusive informado sob</w:t>
      </w:r>
      <w:r w:rsidR="00345166">
        <w:t>re o r</w:t>
      </w:r>
      <w:r w:rsidR="005A2611">
        <w:t>epasse no Valor de R$: 305,94</w:t>
      </w:r>
      <w:r>
        <w:t xml:space="preserve"> por membro</w:t>
      </w:r>
      <w:r w:rsidR="00CF4A33">
        <w:t>s</w:t>
      </w:r>
      <w:r>
        <w:t xml:space="preserve"> participante</w:t>
      </w:r>
      <w:r w:rsidR="00CF4A33">
        <w:t>s</w:t>
      </w:r>
      <w:r>
        <w:t xml:space="preserve"> da Campanha de Vacinação </w:t>
      </w:r>
      <w:r w:rsidR="00BC67D9">
        <w:t>qu</w:t>
      </w:r>
      <w:r>
        <w:t>e até o presente momento não houve posicionamento da Administração sobre o assunto</w:t>
      </w:r>
      <w:r w:rsidR="00CF4A33">
        <w:t xml:space="preserve">, </w:t>
      </w:r>
      <w:r w:rsidR="00BC67D9">
        <w:t xml:space="preserve">e </w:t>
      </w:r>
      <w:r w:rsidR="00CF4A33">
        <w:t>nem o devido pagamento</w:t>
      </w:r>
      <w:r>
        <w:t>.</w:t>
      </w:r>
    </w:p>
    <w:p w:rsidR="004426B2" w:rsidRDefault="004426B2" w:rsidP="004426B2">
      <w:pPr>
        <w:spacing w:line="360" w:lineRule="auto"/>
        <w:jc w:val="both"/>
      </w:pPr>
      <w:r>
        <w:tab/>
      </w:r>
      <w:r>
        <w:tab/>
        <w:t>Assim esperamos um posicionamento formal da Administração</w:t>
      </w:r>
      <w:r w:rsidR="00345166">
        <w:t xml:space="preserve"> em breve</w:t>
      </w:r>
      <w:r>
        <w:t xml:space="preserve"> a fim de que este problema possa ser sanado e o pagamento garantido.</w:t>
      </w:r>
    </w:p>
    <w:p w:rsidR="004426B2" w:rsidRDefault="004426B2" w:rsidP="004426B2">
      <w:pPr>
        <w:spacing w:line="360" w:lineRule="auto"/>
        <w:jc w:val="both"/>
      </w:pPr>
      <w:r>
        <w:tab/>
      </w:r>
      <w:r>
        <w:tab/>
        <w:t>Certos de contar com a vossa compreensão</w:t>
      </w:r>
      <w:r w:rsidR="00BB05E9">
        <w:t xml:space="preserve"> e compromisso</w:t>
      </w:r>
      <w:r w:rsidR="00BC67D9">
        <w:t xml:space="preserve"> com servidor</w:t>
      </w:r>
      <w:r w:rsidR="00BB05E9">
        <w:t xml:space="preserve"> em </w:t>
      </w:r>
      <w:r w:rsidR="00BC67D9">
        <w:t>quitar  pagamentos corretamente,</w:t>
      </w:r>
      <w:r w:rsidR="00BB05E9">
        <w:t xml:space="preserve"> </w:t>
      </w:r>
      <w:r>
        <w:t xml:space="preserve"> reiteramos os votos de elevada estima e distinta consideração</w:t>
      </w:r>
      <w:r w:rsidR="00BC67D9">
        <w:t xml:space="preserve"> e respeito</w:t>
      </w:r>
      <w:r>
        <w:t>.</w:t>
      </w:r>
    </w:p>
    <w:p w:rsidR="00345166" w:rsidRDefault="00345166" w:rsidP="00BB05E9">
      <w:pPr>
        <w:ind w:left="7788"/>
        <w:jc w:val="both"/>
      </w:pPr>
    </w:p>
    <w:p w:rsidR="004426B2" w:rsidRDefault="004426B2" w:rsidP="00BB05E9">
      <w:pPr>
        <w:ind w:left="7788"/>
        <w:jc w:val="both"/>
      </w:pPr>
      <w:r>
        <w:t>Atenciosamente,</w:t>
      </w:r>
    </w:p>
    <w:p w:rsidR="004426B2" w:rsidRDefault="004426B2" w:rsidP="004426B2">
      <w:pPr>
        <w:jc w:val="both"/>
      </w:pPr>
    </w:p>
    <w:p w:rsidR="00CF50F3" w:rsidRDefault="00CF50F3" w:rsidP="004426B2">
      <w:pPr>
        <w:jc w:val="both"/>
      </w:pPr>
    </w:p>
    <w:p w:rsidR="001D6517" w:rsidRDefault="001D6517" w:rsidP="00CF50F3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</w:p>
    <w:p w:rsidR="00CF50F3" w:rsidRPr="009A4F00" w:rsidRDefault="001D6517" w:rsidP="00CF50F3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V</w:t>
      </w:r>
      <w:r w:rsidR="00CF50F3" w:rsidRPr="009A4F00">
        <w:rPr>
          <w:rStyle w:val="fontstyle01"/>
          <w:rFonts w:ascii="Arial" w:hAnsi="Arial" w:cs="Arial"/>
          <w:b/>
          <w:sz w:val="24"/>
          <w:szCs w:val="24"/>
        </w:rPr>
        <w:t>ANUBERCI F. MONTEIRO DA SILVA.</w:t>
      </w:r>
      <w:r w:rsidR="00CF50F3" w:rsidRPr="009A4F00">
        <w:rPr>
          <w:rFonts w:ascii="Arial" w:hAnsi="Arial" w:cs="Arial"/>
          <w:b/>
          <w:color w:val="000000"/>
        </w:rPr>
        <w:br/>
      </w:r>
      <w:r w:rsidR="00CF50F3" w:rsidRPr="009A4F00">
        <w:rPr>
          <w:rStyle w:val="fontstyle01"/>
          <w:rFonts w:ascii="Arial" w:hAnsi="Arial" w:cs="Arial"/>
          <w:b/>
          <w:sz w:val="24"/>
          <w:szCs w:val="24"/>
        </w:rPr>
        <w:t>PRESIDENTE DO SISPJACI.</w:t>
      </w: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9A4F00" w:rsidRDefault="009A4F00" w:rsidP="001851E8">
      <w:pPr>
        <w:jc w:val="both"/>
        <w:rPr>
          <w:rFonts w:ascii="Arial" w:hAnsi="Arial" w:cs="Arial"/>
          <w:b/>
        </w:rPr>
      </w:pPr>
    </w:p>
    <w:p w:rsidR="001851E8" w:rsidRPr="009A4F00" w:rsidRDefault="001851E8" w:rsidP="001851E8">
      <w:pPr>
        <w:jc w:val="both"/>
        <w:rPr>
          <w:rFonts w:ascii="Arial" w:hAnsi="Arial" w:cs="Arial"/>
          <w:b/>
        </w:rPr>
      </w:pPr>
      <w:r w:rsidRPr="009A4F00">
        <w:rPr>
          <w:rFonts w:ascii="Arial" w:hAnsi="Arial" w:cs="Arial"/>
          <w:b/>
        </w:rPr>
        <w:t>Ilmo Senhor</w:t>
      </w:r>
      <w:r w:rsidR="00CE30FD">
        <w:rPr>
          <w:rFonts w:ascii="Arial" w:hAnsi="Arial" w:cs="Arial"/>
          <w:b/>
        </w:rPr>
        <w:t>a</w:t>
      </w:r>
      <w:r w:rsidRPr="009A4F00">
        <w:rPr>
          <w:rFonts w:ascii="Arial" w:hAnsi="Arial" w:cs="Arial"/>
          <w:b/>
        </w:rPr>
        <w:t>:</w:t>
      </w:r>
    </w:p>
    <w:p w:rsidR="009A4F00" w:rsidRPr="009A4F00" w:rsidRDefault="00CE30FD" w:rsidP="00185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 ROSE</w:t>
      </w:r>
      <w:r w:rsidR="009A4F00" w:rsidRPr="009A4F00">
        <w:rPr>
          <w:rFonts w:ascii="Arial" w:hAnsi="Arial" w:cs="Arial"/>
          <w:b/>
        </w:rPr>
        <w:t xml:space="preserve"> </w:t>
      </w:r>
    </w:p>
    <w:p w:rsidR="009A4F00" w:rsidRPr="009A4F00" w:rsidRDefault="000274B3" w:rsidP="00185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Secretária</w:t>
      </w:r>
      <w:r w:rsidR="009A4F00" w:rsidRPr="009A4F00">
        <w:rPr>
          <w:rFonts w:ascii="Arial" w:hAnsi="Arial" w:cs="Arial"/>
          <w:b/>
        </w:rPr>
        <w:t xml:space="preserve"> Munic</w:t>
      </w:r>
      <w:r w:rsidR="00CE30FD">
        <w:rPr>
          <w:rFonts w:ascii="Arial" w:hAnsi="Arial" w:cs="Arial"/>
          <w:b/>
        </w:rPr>
        <w:t>ipal de Saúde</w:t>
      </w:r>
      <w:r w:rsidR="009A4F00" w:rsidRPr="009A4F00">
        <w:rPr>
          <w:rFonts w:ascii="Arial" w:hAnsi="Arial" w:cs="Arial"/>
          <w:b/>
        </w:rPr>
        <w:t xml:space="preserve"> </w:t>
      </w:r>
    </w:p>
    <w:p w:rsidR="009A4F00" w:rsidRPr="009A4F00" w:rsidRDefault="00CE30FD" w:rsidP="00185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C/ Cópia para </w:t>
      </w:r>
      <w:r w:rsidR="00CF50F3">
        <w:rPr>
          <w:rFonts w:ascii="Arial" w:hAnsi="Arial" w:cs="Arial"/>
          <w:b/>
        </w:rPr>
        <w:t>Prefeitura</w:t>
      </w:r>
      <w:r w:rsidR="00345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Andréia Wagner</w:t>
      </w:r>
    </w:p>
    <w:p w:rsidR="001851E8" w:rsidRPr="001851E8" w:rsidRDefault="001851E8" w:rsidP="001851E8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b/>
        </w:rPr>
      </w:pPr>
    </w:p>
    <w:sectPr w:rsidR="001851E8" w:rsidRPr="001851E8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DF" w:rsidRDefault="00FF64DF" w:rsidP="00862047">
      <w:r>
        <w:separator/>
      </w:r>
    </w:p>
  </w:endnote>
  <w:endnote w:type="continuationSeparator" w:id="1">
    <w:p w:rsidR="00FF64DF" w:rsidRDefault="00FF64DF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DF" w:rsidRDefault="00FF64DF" w:rsidP="00862047">
      <w:r>
        <w:separator/>
      </w:r>
    </w:p>
  </w:footnote>
  <w:footnote w:type="continuationSeparator" w:id="1">
    <w:p w:rsidR="00FF64DF" w:rsidRDefault="00FF64DF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5AC3"/>
    <w:rsid w:val="000078E0"/>
    <w:rsid w:val="00012880"/>
    <w:rsid w:val="00012C4D"/>
    <w:rsid w:val="000138B5"/>
    <w:rsid w:val="00021E4F"/>
    <w:rsid w:val="00024B26"/>
    <w:rsid w:val="000274B3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14AF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D3BD8"/>
    <w:rsid w:val="000E12CF"/>
    <w:rsid w:val="000E3973"/>
    <w:rsid w:val="000E6BAA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2707"/>
    <w:rsid w:val="0014313A"/>
    <w:rsid w:val="00143280"/>
    <w:rsid w:val="00151FE1"/>
    <w:rsid w:val="001527B9"/>
    <w:rsid w:val="00153B56"/>
    <w:rsid w:val="00156596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94565"/>
    <w:rsid w:val="00195489"/>
    <w:rsid w:val="0019646D"/>
    <w:rsid w:val="001969CC"/>
    <w:rsid w:val="001A6738"/>
    <w:rsid w:val="001A6D41"/>
    <w:rsid w:val="001B2E9D"/>
    <w:rsid w:val="001B4E47"/>
    <w:rsid w:val="001C0BBC"/>
    <w:rsid w:val="001C3039"/>
    <w:rsid w:val="001D06E4"/>
    <w:rsid w:val="001D6517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59F"/>
    <w:rsid w:val="00247CFC"/>
    <w:rsid w:val="00251FA7"/>
    <w:rsid w:val="00253928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7832"/>
    <w:rsid w:val="002B0D8E"/>
    <w:rsid w:val="002B163E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9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4D7"/>
    <w:rsid w:val="00340B8B"/>
    <w:rsid w:val="00342486"/>
    <w:rsid w:val="00344340"/>
    <w:rsid w:val="00345166"/>
    <w:rsid w:val="003455D3"/>
    <w:rsid w:val="00350AFF"/>
    <w:rsid w:val="003544DF"/>
    <w:rsid w:val="003546B6"/>
    <w:rsid w:val="00360C51"/>
    <w:rsid w:val="00362E92"/>
    <w:rsid w:val="003638EB"/>
    <w:rsid w:val="00364DD8"/>
    <w:rsid w:val="00367E7C"/>
    <w:rsid w:val="003721DE"/>
    <w:rsid w:val="003736EC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A03D9"/>
    <w:rsid w:val="003A0F0F"/>
    <w:rsid w:val="003B1757"/>
    <w:rsid w:val="003B3C83"/>
    <w:rsid w:val="003B5530"/>
    <w:rsid w:val="003C4454"/>
    <w:rsid w:val="003E1B0A"/>
    <w:rsid w:val="003F3430"/>
    <w:rsid w:val="003F401A"/>
    <w:rsid w:val="00402D22"/>
    <w:rsid w:val="00403BC4"/>
    <w:rsid w:val="004042D2"/>
    <w:rsid w:val="0041224C"/>
    <w:rsid w:val="00412B35"/>
    <w:rsid w:val="004164B0"/>
    <w:rsid w:val="0041661C"/>
    <w:rsid w:val="00423B92"/>
    <w:rsid w:val="00424DAB"/>
    <w:rsid w:val="0043443A"/>
    <w:rsid w:val="00436B04"/>
    <w:rsid w:val="004426B2"/>
    <w:rsid w:val="00442D53"/>
    <w:rsid w:val="004443BD"/>
    <w:rsid w:val="004463B0"/>
    <w:rsid w:val="00450EDF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F30B8"/>
    <w:rsid w:val="004F685A"/>
    <w:rsid w:val="004F6F88"/>
    <w:rsid w:val="005008C3"/>
    <w:rsid w:val="00503EAA"/>
    <w:rsid w:val="00504903"/>
    <w:rsid w:val="00504AA6"/>
    <w:rsid w:val="00511403"/>
    <w:rsid w:val="00513225"/>
    <w:rsid w:val="005205F2"/>
    <w:rsid w:val="0052181D"/>
    <w:rsid w:val="00522035"/>
    <w:rsid w:val="00526136"/>
    <w:rsid w:val="005348C7"/>
    <w:rsid w:val="00534E28"/>
    <w:rsid w:val="00537965"/>
    <w:rsid w:val="00540093"/>
    <w:rsid w:val="00543DE1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4C33"/>
    <w:rsid w:val="005820A3"/>
    <w:rsid w:val="00584A4B"/>
    <w:rsid w:val="00586847"/>
    <w:rsid w:val="005920A5"/>
    <w:rsid w:val="00593397"/>
    <w:rsid w:val="00594DB9"/>
    <w:rsid w:val="00594E50"/>
    <w:rsid w:val="005A0D8C"/>
    <w:rsid w:val="005A2611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E75FF"/>
    <w:rsid w:val="005F0C00"/>
    <w:rsid w:val="005F112D"/>
    <w:rsid w:val="005F2749"/>
    <w:rsid w:val="005F4609"/>
    <w:rsid w:val="005F4878"/>
    <w:rsid w:val="005F6468"/>
    <w:rsid w:val="00601339"/>
    <w:rsid w:val="00606A5E"/>
    <w:rsid w:val="00610820"/>
    <w:rsid w:val="00617EA9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22A1"/>
    <w:rsid w:val="00655AC4"/>
    <w:rsid w:val="00656E5A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498C"/>
    <w:rsid w:val="006B0398"/>
    <w:rsid w:val="006B3DE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2A86"/>
    <w:rsid w:val="007337FE"/>
    <w:rsid w:val="007341E0"/>
    <w:rsid w:val="00736E03"/>
    <w:rsid w:val="007459F1"/>
    <w:rsid w:val="00745BDB"/>
    <w:rsid w:val="00747994"/>
    <w:rsid w:val="00750BF4"/>
    <w:rsid w:val="00750E39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8501F"/>
    <w:rsid w:val="00785AB5"/>
    <w:rsid w:val="0078658A"/>
    <w:rsid w:val="00786F72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E70F4"/>
    <w:rsid w:val="007F0597"/>
    <w:rsid w:val="007F0D7F"/>
    <w:rsid w:val="007F13ED"/>
    <w:rsid w:val="007F23DD"/>
    <w:rsid w:val="007F34B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B285D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06985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90737"/>
    <w:rsid w:val="00991C95"/>
    <w:rsid w:val="0099277D"/>
    <w:rsid w:val="00992A05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D0E0A"/>
    <w:rsid w:val="009D43A6"/>
    <w:rsid w:val="009D67DE"/>
    <w:rsid w:val="009E130C"/>
    <w:rsid w:val="009E2C3D"/>
    <w:rsid w:val="009F010E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50F8"/>
    <w:rsid w:val="00B35A76"/>
    <w:rsid w:val="00B36505"/>
    <w:rsid w:val="00B440C1"/>
    <w:rsid w:val="00B44126"/>
    <w:rsid w:val="00B467BA"/>
    <w:rsid w:val="00B5308D"/>
    <w:rsid w:val="00B54527"/>
    <w:rsid w:val="00B5471A"/>
    <w:rsid w:val="00B576E4"/>
    <w:rsid w:val="00B60073"/>
    <w:rsid w:val="00B62C9B"/>
    <w:rsid w:val="00B6378F"/>
    <w:rsid w:val="00B67A7D"/>
    <w:rsid w:val="00B7763F"/>
    <w:rsid w:val="00B806B7"/>
    <w:rsid w:val="00B80F86"/>
    <w:rsid w:val="00B82826"/>
    <w:rsid w:val="00B869A5"/>
    <w:rsid w:val="00B9160B"/>
    <w:rsid w:val="00B9483F"/>
    <w:rsid w:val="00BA3569"/>
    <w:rsid w:val="00BB05E9"/>
    <w:rsid w:val="00BB05F1"/>
    <w:rsid w:val="00BC0050"/>
    <w:rsid w:val="00BC179B"/>
    <w:rsid w:val="00BC67D9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3495"/>
    <w:rsid w:val="00C653FA"/>
    <w:rsid w:val="00C65D52"/>
    <w:rsid w:val="00C66462"/>
    <w:rsid w:val="00C66E06"/>
    <w:rsid w:val="00C701FC"/>
    <w:rsid w:val="00C72E4B"/>
    <w:rsid w:val="00C73D82"/>
    <w:rsid w:val="00C77573"/>
    <w:rsid w:val="00C81128"/>
    <w:rsid w:val="00C814C9"/>
    <w:rsid w:val="00C82067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0FD"/>
    <w:rsid w:val="00CE3869"/>
    <w:rsid w:val="00CE5908"/>
    <w:rsid w:val="00CE65E1"/>
    <w:rsid w:val="00CF39B6"/>
    <w:rsid w:val="00CF4A33"/>
    <w:rsid w:val="00CF4CC7"/>
    <w:rsid w:val="00CF4DF8"/>
    <w:rsid w:val="00CF50F3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D7D"/>
    <w:rsid w:val="00D809CB"/>
    <w:rsid w:val="00D816A7"/>
    <w:rsid w:val="00D84568"/>
    <w:rsid w:val="00D8619E"/>
    <w:rsid w:val="00D876F1"/>
    <w:rsid w:val="00D93631"/>
    <w:rsid w:val="00D95FA1"/>
    <w:rsid w:val="00D97336"/>
    <w:rsid w:val="00DA0B2B"/>
    <w:rsid w:val="00DA0BAD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83219"/>
    <w:rsid w:val="00E8369C"/>
    <w:rsid w:val="00E905E2"/>
    <w:rsid w:val="00E920EA"/>
    <w:rsid w:val="00E9449F"/>
    <w:rsid w:val="00E9552C"/>
    <w:rsid w:val="00E95737"/>
    <w:rsid w:val="00E9701B"/>
    <w:rsid w:val="00EB1EE1"/>
    <w:rsid w:val="00EB2089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23E8F"/>
    <w:rsid w:val="00F27EF1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D674A"/>
    <w:rsid w:val="00FE410D"/>
    <w:rsid w:val="00FE4A9C"/>
    <w:rsid w:val="00FE56D1"/>
    <w:rsid w:val="00FF0204"/>
    <w:rsid w:val="00FF4EF1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9</cp:revision>
  <cp:lastPrinted>2021-04-06T13:32:00Z</cp:lastPrinted>
  <dcterms:created xsi:type="dcterms:W3CDTF">2021-04-06T13:25:00Z</dcterms:created>
  <dcterms:modified xsi:type="dcterms:W3CDTF">2021-04-07T17:48:00Z</dcterms:modified>
</cp:coreProperties>
</file>