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35" w:rsidRDefault="00536335" w:rsidP="00EC70C5">
      <w:pPr>
        <w:jc w:val="center"/>
        <w:rPr>
          <w:sz w:val="36"/>
          <w:szCs w:val="36"/>
        </w:rPr>
      </w:pPr>
    </w:p>
    <w:p w:rsidR="007216F9" w:rsidRDefault="007216F9" w:rsidP="007216F9">
      <w:pPr>
        <w:rPr>
          <w:rStyle w:val="fontstyle01"/>
        </w:rPr>
      </w:pPr>
    </w:p>
    <w:p w:rsidR="007216F9" w:rsidRDefault="001270DC" w:rsidP="007216F9">
      <w:pPr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Ofício. nº. 09</w:t>
      </w:r>
      <w:r w:rsidR="00A65AC1">
        <w:rPr>
          <w:rStyle w:val="fontstyle01"/>
          <w:rFonts w:ascii="Arial" w:hAnsi="Arial" w:cs="Arial"/>
          <w:b/>
          <w:sz w:val="24"/>
          <w:szCs w:val="24"/>
        </w:rPr>
        <w:t>/2022</w:t>
      </w:r>
      <w:r w:rsidR="007216F9" w:rsidRPr="001851E8">
        <w:rPr>
          <w:rStyle w:val="fontstyle01"/>
          <w:rFonts w:ascii="Arial" w:hAnsi="Arial" w:cs="Arial"/>
          <w:b/>
          <w:sz w:val="24"/>
          <w:szCs w:val="24"/>
        </w:rPr>
        <w:t xml:space="preserve"> – Diretoria Executiva do SISPJACI</w:t>
      </w:r>
    </w:p>
    <w:p w:rsidR="007216F9" w:rsidRDefault="007216F9" w:rsidP="007216F9">
      <w:pPr>
        <w:rPr>
          <w:rFonts w:ascii="Arial" w:hAnsi="Arial" w:cs="Arial"/>
          <w:b/>
          <w:sz w:val="22"/>
          <w:szCs w:val="22"/>
        </w:rPr>
      </w:pPr>
    </w:p>
    <w:p w:rsidR="00A65AC1" w:rsidRDefault="00A65AC1" w:rsidP="007216F9">
      <w:pPr>
        <w:rPr>
          <w:b/>
        </w:rPr>
      </w:pPr>
    </w:p>
    <w:p w:rsidR="007216F9" w:rsidRDefault="007216F9" w:rsidP="007216F9">
      <w:pPr>
        <w:rPr>
          <w:rStyle w:val="fontstyle01"/>
          <w:rFonts w:ascii="Arial" w:hAnsi="Arial" w:cs="Arial"/>
          <w:b/>
        </w:rPr>
      </w:pPr>
      <w:r w:rsidRPr="00194565">
        <w:rPr>
          <w:b/>
        </w:rPr>
        <w:t xml:space="preserve">Assunto: </w:t>
      </w:r>
      <w:r>
        <w:rPr>
          <w:b/>
        </w:rPr>
        <w:t>Solicitação do centro de Eventos para realização de Encontro Regional</w:t>
      </w:r>
      <w:r w:rsidR="0043488A">
        <w:rPr>
          <w:b/>
        </w:rPr>
        <w:t xml:space="preserve"> dos Agentes de Saúde e dos Agentes de Combate ás Endemias do vale do São Lourenço  </w:t>
      </w:r>
      <w:r>
        <w:rPr>
          <w:b/>
        </w:rPr>
        <w:t xml:space="preserve"> </w:t>
      </w:r>
    </w:p>
    <w:p w:rsidR="007216F9" w:rsidRPr="001851E8" w:rsidRDefault="007216F9" w:rsidP="007216F9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7216F9" w:rsidRDefault="007216F9" w:rsidP="007216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16F9" w:rsidRDefault="007216F9" w:rsidP="007216F9">
      <w:pPr>
        <w:spacing w:before="240" w:after="240" w:line="360" w:lineRule="auto"/>
        <w:ind w:right="-1"/>
        <w:jc w:val="both"/>
        <w:rPr>
          <w:rFonts w:ascii="Calibri Light" w:hAnsi="Calibri Light" w:cs="Calibri Light"/>
          <w:b/>
        </w:rPr>
      </w:pPr>
      <w:r>
        <w:rPr>
          <w:b/>
        </w:rPr>
        <w:tab/>
      </w:r>
    </w:p>
    <w:p w:rsidR="00A65AC1" w:rsidRDefault="007216F9" w:rsidP="003371A0">
      <w:pPr>
        <w:spacing w:line="276" w:lineRule="auto"/>
        <w:ind w:firstLine="708"/>
      </w:pPr>
      <w:r>
        <w:t xml:space="preserve">Eu </w:t>
      </w:r>
      <w:r w:rsidR="0043488A">
        <w:t>Vanuberci Franco</w:t>
      </w:r>
      <w:r w:rsidRPr="007216F9">
        <w:t xml:space="preserve"> Monteiro </w:t>
      </w:r>
      <w:r w:rsidR="0043488A">
        <w:t>da Silva Presidente d</w:t>
      </w:r>
      <w:r w:rsidRPr="007216F9">
        <w:t xml:space="preserve">o </w:t>
      </w:r>
      <w:r w:rsidRPr="0043488A">
        <w:rPr>
          <w:b/>
          <w:sz w:val="28"/>
          <w:szCs w:val="28"/>
        </w:rPr>
        <w:t>Sispjaci</w:t>
      </w:r>
      <w:r>
        <w:t xml:space="preserve"> </w:t>
      </w:r>
      <w:r w:rsidR="00403CE6">
        <w:t>(</w:t>
      </w:r>
      <w:r w:rsidR="0043488A">
        <w:t>Sindicato dos Servidores Públicos Municipais de Jaciara</w:t>
      </w:r>
      <w:r w:rsidR="007C1C11">
        <w:t>)</w:t>
      </w:r>
      <w:r w:rsidR="0043488A">
        <w:t xml:space="preserve"> venho</w:t>
      </w:r>
      <w:r>
        <w:t xml:space="preserve"> através deste solicitar </w:t>
      </w:r>
      <w:r w:rsidR="0043488A">
        <w:t xml:space="preserve">o espaço do Centro de Eventos de Jaciara para a realização do </w:t>
      </w:r>
      <w:r w:rsidR="0043488A" w:rsidRPr="0043488A">
        <w:rPr>
          <w:b/>
        </w:rPr>
        <w:t>Primeiro Encontro Regional dos Agentes de Saúde e dos Agentes de Combate ás Endemias do vale do São Lourenço</w:t>
      </w:r>
      <w:r w:rsidR="0043488A">
        <w:t xml:space="preserve"> que irá ocorrer no dia </w:t>
      </w:r>
      <w:r w:rsidR="0043488A" w:rsidRPr="00A65AC1">
        <w:rPr>
          <w:b/>
        </w:rPr>
        <w:t>20/04/22</w:t>
      </w:r>
      <w:r w:rsidR="00A65AC1" w:rsidRPr="00A65AC1">
        <w:rPr>
          <w:b/>
        </w:rPr>
        <w:t xml:space="preserve"> a partir das 13:00 e se encerrará as 17:00</w:t>
      </w:r>
      <w:r w:rsidR="00A65AC1">
        <w:t>.</w:t>
      </w:r>
    </w:p>
    <w:p w:rsidR="007216F9" w:rsidRDefault="007216F9" w:rsidP="003371A0">
      <w:pPr>
        <w:spacing w:line="276" w:lineRule="auto"/>
        <w:ind w:firstLine="708"/>
      </w:pPr>
      <w:r>
        <w:t xml:space="preserve">Certos de contar com a vossa compreensão </w:t>
      </w:r>
      <w:r w:rsidR="00A65AC1">
        <w:t>e colaboração</w:t>
      </w:r>
      <w:r>
        <w:t>,</w:t>
      </w:r>
      <w:r w:rsidR="00A65AC1">
        <w:t xml:space="preserve"> </w:t>
      </w:r>
      <w:r>
        <w:t>reiteramos os votos de elevada estima e distinta consideração e respeito.</w:t>
      </w:r>
    </w:p>
    <w:p w:rsidR="007216F9" w:rsidRDefault="007216F9" w:rsidP="007216F9">
      <w:pPr>
        <w:ind w:left="7788"/>
        <w:jc w:val="both"/>
      </w:pPr>
    </w:p>
    <w:p w:rsidR="00A65AC1" w:rsidRDefault="00A65AC1" w:rsidP="00A65AC1">
      <w:pPr>
        <w:ind w:left="7788"/>
        <w:jc w:val="both"/>
      </w:pPr>
    </w:p>
    <w:p w:rsidR="00A65AC1" w:rsidRDefault="00A65AC1" w:rsidP="00A65AC1">
      <w:pPr>
        <w:ind w:left="7788"/>
        <w:jc w:val="both"/>
      </w:pPr>
      <w:r>
        <w:t>Atenciosamente,</w:t>
      </w: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A65AC1">
      <w:pPr>
        <w:jc w:val="both"/>
      </w:pPr>
      <w:r>
        <w:rPr>
          <w:rStyle w:val="fontstyle01"/>
          <w:rFonts w:ascii="Arial" w:hAnsi="Arial" w:cs="Arial"/>
        </w:rPr>
        <w:t xml:space="preserve">                                                                                                           Jaciara 28 de Março de 2022</w:t>
      </w:r>
    </w:p>
    <w:p w:rsidR="00A65AC1" w:rsidRDefault="00A65AC1" w:rsidP="00A65AC1">
      <w:pPr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A65AC1" w:rsidRDefault="00A65AC1" w:rsidP="007216F9">
      <w:pPr>
        <w:ind w:left="7788"/>
        <w:jc w:val="both"/>
      </w:pPr>
    </w:p>
    <w:p w:rsidR="0043488A" w:rsidRDefault="0043488A" w:rsidP="007216F9">
      <w:pPr>
        <w:ind w:left="7788"/>
        <w:jc w:val="both"/>
      </w:pPr>
    </w:p>
    <w:p w:rsidR="007216F9" w:rsidRDefault="007216F9" w:rsidP="007216F9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7216F9" w:rsidRDefault="007216F9" w:rsidP="007216F9">
      <w:pPr>
        <w:ind w:left="2124" w:firstLine="708"/>
        <w:jc w:val="both"/>
        <w:rPr>
          <w:b/>
        </w:rPr>
      </w:pPr>
      <w:r>
        <w:rPr>
          <w:b/>
        </w:rPr>
        <w:t>VANUBERCI  F. MONTEIRO DA SILVA</w:t>
      </w:r>
    </w:p>
    <w:p w:rsidR="007216F9" w:rsidRDefault="007216F9" w:rsidP="007216F9">
      <w:pPr>
        <w:tabs>
          <w:tab w:val="left" w:pos="5145"/>
        </w:tabs>
        <w:jc w:val="center"/>
        <w:rPr>
          <w:b/>
        </w:rPr>
      </w:pPr>
      <w:r>
        <w:rPr>
          <w:b/>
        </w:rPr>
        <w:t>PRESIDENTE DO SISPJACI.</w:t>
      </w:r>
    </w:p>
    <w:p w:rsidR="007216F9" w:rsidRPr="009A4F00" w:rsidRDefault="007216F9" w:rsidP="007216F9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7216F9" w:rsidRDefault="007216F9" w:rsidP="007216F9">
      <w:pPr>
        <w:jc w:val="both"/>
        <w:rPr>
          <w:rFonts w:ascii="Arial" w:hAnsi="Arial" w:cs="Arial"/>
          <w:b/>
        </w:rPr>
      </w:pPr>
    </w:p>
    <w:p w:rsidR="007216F9" w:rsidRDefault="007216F9" w:rsidP="007216F9">
      <w:pPr>
        <w:jc w:val="both"/>
        <w:rPr>
          <w:rFonts w:ascii="Arial" w:hAnsi="Arial" w:cs="Arial"/>
          <w:b/>
        </w:rPr>
      </w:pPr>
    </w:p>
    <w:p w:rsidR="00A65AC1" w:rsidRPr="00A65AC1" w:rsidRDefault="007216F9" w:rsidP="007216F9">
      <w:pPr>
        <w:jc w:val="both"/>
        <w:rPr>
          <w:b/>
          <w:sz w:val="28"/>
          <w:szCs w:val="28"/>
        </w:rPr>
      </w:pPr>
      <w:r w:rsidRPr="00A65AC1">
        <w:rPr>
          <w:b/>
          <w:sz w:val="28"/>
          <w:szCs w:val="28"/>
        </w:rPr>
        <w:t xml:space="preserve">Imo Senhor: </w:t>
      </w:r>
      <w:r w:rsidR="00A65AC1" w:rsidRPr="00A65AC1">
        <w:rPr>
          <w:b/>
          <w:sz w:val="28"/>
          <w:szCs w:val="28"/>
        </w:rPr>
        <w:t>William Rodrigues</w:t>
      </w:r>
      <w:r w:rsidR="00C83F21" w:rsidRPr="00A65AC1">
        <w:rPr>
          <w:b/>
          <w:sz w:val="28"/>
          <w:szCs w:val="28"/>
        </w:rPr>
        <w:t xml:space="preserve"> </w:t>
      </w:r>
      <w:r w:rsidR="00A65AC1" w:rsidRPr="00A65AC1">
        <w:rPr>
          <w:b/>
          <w:sz w:val="28"/>
          <w:szCs w:val="28"/>
        </w:rPr>
        <w:t xml:space="preserve">das Neves </w:t>
      </w:r>
    </w:p>
    <w:p w:rsidR="00C83F21" w:rsidRDefault="00A65AC1" w:rsidP="003371A0">
      <w:pPr>
        <w:jc w:val="both"/>
      </w:pPr>
      <w:r w:rsidRPr="00A65AC1">
        <w:rPr>
          <w:b/>
          <w:sz w:val="28"/>
          <w:szCs w:val="28"/>
        </w:rPr>
        <w:t xml:space="preserve">Coordenador Centro de Eventos </w:t>
      </w:r>
      <w:r w:rsidR="00C83F21" w:rsidRPr="00A65AC1">
        <w:rPr>
          <w:b/>
          <w:sz w:val="28"/>
          <w:szCs w:val="28"/>
        </w:rPr>
        <w:t xml:space="preserve">              </w:t>
      </w:r>
    </w:p>
    <w:p w:rsidR="009A4F00" w:rsidRPr="00DA173F" w:rsidRDefault="00C83F21" w:rsidP="00536335">
      <w:pPr>
        <w:tabs>
          <w:tab w:val="left" w:pos="5145"/>
        </w:tabs>
      </w:pPr>
      <w:r>
        <w:t xml:space="preserve">                                                                                                   </w:t>
      </w:r>
    </w:p>
    <w:sectPr w:rsidR="009A4F00" w:rsidRPr="00DA173F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F3" w:rsidRDefault="003706F3" w:rsidP="00862047">
      <w:r>
        <w:separator/>
      </w:r>
    </w:p>
  </w:endnote>
  <w:endnote w:type="continuationSeparator" w:id="1">
    <w:p w:rsidR="003706F3" w:rsidRDefault="003706F3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F3" w:rsidRDefault="003706F3" w:rsidP="00862047">
      <w:r>
        <w:separator/>
      </w:r>
    </w:p>
  </w:footnote>
  <w:footnote w:type="continuationSeparator" w:id="1">
    <w:p w:rsidR="003706F3" w:rsidRDefault="003706F3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4545"/>
    <w:rsid w:val="00005AC3"/>
    <w:rsid w:val="000078E0"/>
    <w:rsid w:val="00012880"/>
    <w:rsid w:val="00012C4D"/>
    <w:rsid w:val="000138B5"/>
    <w:rsid w:val="00021E4F"/>
    <w:rsid w:val="00023079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14AF"/>
    <w:rsid w:val="00071B24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3DF9"/>
    <w:rsid w:val="000E6BAA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270DC"/>
    <w:rsid w:val="00133690"/>
    <w:rsid w:val="00135D88"/>
    <w:rsid w:val="00142707"/>
    <w:rsid w:val="0014313A"/>
    <w:rsid w:val="00143280"/>
    <w:rsid w:val="00151FE1"/>
    <w:rsid w:val="001527B9"/>
    <w:rsid w:val="00153B56"/>
    <w:rsid w:val="00156596"/>
    <w:rsid w:val="00160F45"/>
    <w:rsid w:val="001631A5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96C2C"/>
    <w:rsid w:val="002A10FA"/>
    <w:rsid w:val="002A7832"/>
    <w:rsid w:val="002B0D8E"/>
    <w:rsid w:val="002B163E"/>
    <w:rsid w:val="002C4295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1A0"/>
    <w:rsid w:val="00337411"/>
    <w:rsid w:val="003404D7"/>
    <w:rsid w:val="00340B8B"/>
    <w:rsid w:val="00342486"/>
    <w:rsid w:val="00344340"/>
    <w:rsid w:val="003455D3"/>
    <w:rsid w:val="00350AFF"/>
    <w:rsid w:val="00351B95"/>
    <w:rsid w:val="003544DF"/>
    <w:rsid w:val="003546B6"/>
    <w:rsid w:val="00360C51"/>
    <w:rsid w:val="00362E92"/>
    <w:rsid w:val="003638EB"/>
    <w:rsid w:val="00364DD8"/>
    <w:rsid w:val="00367E7C"/>
    <w:rsid w:val="003706F3"/>
    <w:rsid w:val="003721DE"/>
    <w:rsid w:val="003736EC"/>
    <w:rsid w:val="00373EF3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963D5"/>
    <w:rsid w:val="003A03D9"/>
    <w:rsid w:val="003A0F0F"/>
    <w:rsid w:val="003B1757"/>
    <w:rsid w:val="003B3C83"/>
    <w:rsid w:val="003B5530"/>
    <w:rsid w:val="003C4454"/>
    <w:rsid w:val="003E1B0A"/>
    <w:rsid w:val="003E21AB"/>
    <w:rsid w:val="003F3430"/>
    <w:rsid w:val="003F401A"/>
    <w:rsid w:val="00402D22"/>
    <w:rsid w:val="00403BC4"/>
    <w:rsid w:val="00403CE6"/>
    <w:rsid w:val="004042D2"/>
    <w:rsid w:val="00410C69"/>
    <w:rsid w:val="0041224C"/>
    <w:rsid w:val="00412B35"/>
    <w:rsid w:val="004164B0"/>
    <w:rsid w:val="0041661C"/>
    <w:rsid w:val="00423B92"/>
    <w:rsid w:val="00424DAB"/>
    <w:rsid w:val="0043443A"/>
    <w:rsid w:val="0043488A"/>
    <w:rsid w:val="00436B04"/>
    <w:rsid w:val="004426B2"/>
    <w:rsid w:val="00442D53"/>
    <w:rsid w:val="004443BD"/>
    <w:rsid w:val="004463B0"/>
    <w:rsid w:val="004504A5"/>
    <w:rsid w:val="00450EDF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E4A4C"/>
    <w:rsid w:val="004F30B8"/>
    <w:rsid w:val="004F3A81"/>
    <w:rsid w:val="004F685A"/>
    <w:rsid w:val="004F6F88"/>
    <w:rsid w:val="005008C3"/>
    <w:rsid w:val="00503EAA"/>
    <w:rsid w:val="00504903"/>
    <w:rsid w:val="00504AA6"/>
    <w:rsid w:val="00511403"/>
    <w:rsid w:val="00513225"/>
    <w:rsid w:val="005205F2"/>
    <w:rsid w:val="0052181D"/>
    <w:rsid w:val="00522035"/>
    <w:rsid w:val="00526136"/>
    <w:rsid w:val="0053425D"/>
    <w:rsid w:val="005348C7"/>
    <w:rsid w:val="00534E28"/>
    <w:rsid w:val="00536335"/>
    <w:rsid w:val="00537965"/>
    <w:rsid w:val="00540093"/>
    <w:rsid w:val="00543DE1"/>
    <w:rsid w:val="00544EC6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3D4F"/>
    <w:rsid w:val="00574C33"/>
    <w:rsid w:val="005820A3"/>
    <w:rsid w:val="00584A4B"/>
    <w:rsid w:val="00586847"/>
    <w:rsid w:val="005920A5"/>
    <w:rsid w:val="00593397"/>
    <w:rsid w:val="00593BDF"/>
    <w:rsid w:val="00594DB9"/>
    <w:rsid w:val="00594E50"/>
    <w:rsid w:val="005A0D8C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22A1"/>
    <w:rsid w:val="00655AC4"/>
    <w:rsid w:val="00656E5A"/>
    <w:rsid w:val="006636D0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378F"/>
    <w:rsid w:val="0069498C"/>
    <w:rsid w:val="006B0398"/>
    <w:rsid w:val="006B3DE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16F9"/>
    <w:rsid w:val="00724F6F"/>
    <w:rsid w:val="00726BE6"/>
    <w:rsid w:val="00730241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8501F"/>
    <w:rsid w:val="00785AB5"/>
    <w:rsid w:val="0078658A"/>
    <w:rsid w:val="00786F72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1C11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2047"/>
    <w:rsid w:val="00864745"/>
    <w:rsid w:val="0086521D"/>
    <w:rsid w:val="00871A16"/>
    <w:rsid w:val="008720FE"/>
    <w:rsid w:val="00873E3F"/>
    <w:rsid w:val="00874092"/>
    <w:rsid w:val="0088145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84300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D0E0A"/>
    <w:rsid w:val="009D43A6"/>
    <w:rsid w:val="009D67DE"/>
    <w:rsid w:val="009E130C"/>
    <w:rsid w:val="009E2C3D"/>
    <w:rsid w:val="009F010E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65AC1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5CC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AF25C2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3875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378F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179B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410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42A29"/>
    <w:rsid w:val="00C43F5A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6462"/>
    <w:rsid w:val="00C66E06"/>
    <w:rsid w:val="00C66FBC"/>
    <w:rsid w:val="00C701FC"/>
    <w:rsid w:val="00C72E4B"/>
    <w:rsid w:val="00C73D82"/>
    <w:rsid w:val="00C77573"/>
    <w:rsid w:val="00C81128"/>
    <w:rsid w:val="00C814C9"/>
    <w:rsid w:val="00C82067"/>
    <w:rsid w:val="00C83F21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1759"/>
    <w:rsid w:val="00D93631"/>
    <w:rsid w:val="00D95FA1"/>
    <w:rsid w:val="00D972DB"/>
    <w:rsid w:val="00D97336"/>
    <w:rsid w:val="00DA0B2B"/>
    <w:rsid w:val="00DA0BAD"/>
    <w:rsid w:val="00DA173F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0F6F"/>
    <w:rsid w:val="00DD44D0"/>
    <w:rsid w:val="00DD4A37"/>
    <w:rsid w:val="00DE1FF9"/>
    <w:rsid w:val="00DF0B15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67E9E"/>
    <w:rsid w:val="00E83219"/>
    <w:rsid w:val="00E8369C"/>
    <w:rsid w:val="00E905E2"/>
    <w:rsid w:val="00E920EA"/>
    <w:rsid w:val="00E9449F"/>
    <w:rsid w:val="00E9552C"/>
    <w:rsid w:val="00E95737"/>
    <w:rsid w:val="00E96349"/>
    <w:rsid w:val="00E9701B"/>
    <w:rsid w:val="00EB1EE1"/>
    <w:rsid w:val="00EB2089"/>
    <w:rsid w:val="00EB4A6D"/>
    <w:rsid w:val="00EC0E01"/>
    <w:rsid w:val="00EC1CC8"/>
    <w:rsid w:val="00EC263A"/>
    <w:rsid w:val="00EC26C7"/>
    <w:rsid w:val="00EC60CB"/>
    <w:rsid w:val="00EC6E35"/>
    <w:rsid w:val="00EC70C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17483"/>
    <w:rsid w:val="00F23E8F"/>
    <w:rsid w:val="00F27467"/>
    <w:rsid w:val="00F27EF1"/>
    <w:rsid w:val="00F3093D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323C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7</cp:revision>
  <cp:lastPrinted>2020-01-08T12:52:00Z</cp:lastPrinted>
  <dcterms:created xsi:type="dcterms:W3CDTF">2022-03-28T12:20:00Z</dcterms:created>
  <dcterms:modified xsi:type="dcterms:W3CDTF">2022-09-01T15:01:00Z</dcterms:modified>
</cp:coreProperties>
</file>